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6FE4" w14:textId="4C6F11C2" w:rsidR="002468B8" w:rsidRPr="0084042C" w:rsidRDefault="0084042C" w:rsidP="0084042C">
      <w:pPr>
        <w:jc w:val="center"/>
        <w:rPr>
          <w:b/>
          <w:bCs/>
        </w:rPr>
      </w:pPr>
      <w:r w:rsidRPr="0084042C">
        <w:rPr>
          <w:b/>
          <w:bCs/>
        </w:rPr>
        <w:t>PRACTICA FINAL</w:t>
      </w:r>
    </w:p>
    <w:p w14:paraId="62625E03" w14:textId="7AFE5428" w:rsidR="0084042C" w:rsidRDefault="0084042C" w:rsidP="0084042C">
      <w:pPr>
        <w:jc w:val="center"/>
        <w:rPr>
          <w:b/>
          <w:bCs/>
        </w:rPr>
      </w:pPr>
      <w:r w:rsidRPr="0084042C">
        <w:rPr>
          <w:b/>
          <w:bCs/>
        </w:rPr>
        <w:t>EMPREMDIMIENTO E INNOVACION</w:t>
      </w:r>
    </w:p>
    <w:p w14:paraId="269F50EC" w14:textId="77777777" w:rsidR="0084042C" w:rsidRDefault="0084042C" w:rsidP="0084042C">
      <w:pPr>
        <w:jc w:val="both"/>
        <w:rPr>
          <w:b/>
          <w:bCs/>
        </w:rPr>
      </w:pPr>
    </w:p>
    <w:p w14:paraId="4466EA8A" w14:textId="2DE059F0" w:rsidR="0084042C" w:rsidRDefault="0084042C" w:rsidP="0084042C">
      <w:pPr>
        <w:jc w:val="both"/>
        <w:rPr>
          <w:b/>
          <w:bCs/>
        </w:rPr>
      </w:pPr>
      <w:r>
        <w:rPr>
          <w:b/>
          <w:bCs/>
        </w:rPr>
        <w:t>Seleccione la respuesta correcta:</w:t>
      </w:r>
    </w:p>
    <w:p w14:paraId="44CDD8B4" w14:textId="09862855" w:rsidR="0084042C" w:rsidRDefault="0084042C" w:rsidP="0084042C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Es el proceso de crear, desarrollar y gestionar un nuevo negocio, proyecto i iniciativa con el objetivo de generar valor, innovación y oportunidades económicas.</w:t>
      </w:r>
    </w:p>
    <w:p w14:paraId="41C74294" w14:textId="108311F1" w:rsidR="0084042C" w:rsidRDefault="0084042C" w:rsidP="0084042C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Emprendedor</w:t>
      </w:r>
    </w:p>
    <w:p w14:paraId="7F0E42FD" w14:textId="4A2C9A50" w:rsidR="0084042C" w:rsidRDefault="0084042C" w:rsidP="0084042C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8BF50" wp14:editId="0A994D38">
                <wp:simplePos x="0" y="0"/>
                <wp:positionH relativeFrom="column">
                  <wp:posOffset>4641215</wp:posOffset>
                </wp:positionH>
                <wp:positionV relativeFrom="paragraph">
                  <wp:posOffset>91440</wp:posOffset>
                </wp:positionV>
                <wp:extent cx="476250" cy="298450"/>
                <wp:effectExtent l="0" t="0" r="19050" b="25400"/>
                <wp:wrapNone/>
                <wp:docPr id="1985311154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A816FB" id="Rectángulo: esquinas redondeadas 1" o:spid="_x0000_s1026" style="position:absolute;margin-left:365.45pt;margin-top:7.2pt;width:37.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/NmfQIAAGIFAAAOAAAAZHJzL2Uyb0RvYy54bWysVEtv2zAMvg/YfxB0X20H6SuoUwQtOgwo&#10;2qLt0LMqS7UBWdQoJU7260fJj2RdscOwi02J5EfyE8mLy21r2Eahb8CWvDjKOVNWQtXYt5J/f775&#10;csaZD8JWwoBVJd8pzy+Xnz9ddG6hZlCDqRQyArF+0bmS1yG4RZZ5WatW+CNwypJSA7Yi0BHfsgpF&#10;R+ityWZ5fpJ1gJVDkMp7ur3ulXyZ8LVWMtxr7VVgpuSUW0hfTN/X+M2WF2LxhsLVjRzSEP+QRSsa&#10;S0EnqGsRBFtj8wdU20gEDzocSWgz0LqRKtVA1RT5u2qeauFUqoXI8W6iyf8/WHm3eXIPSDR0zi88&#10;ibGKrcY2/ik/tk1k7Say1DYwSZfz05PZMVEqSTU7P5uTTCjZ3tmhD18VtCwKJUdY2+qRHiTxJDa3&#10;PvT2o10MaOGmMSY9irHxwoNpqniXDrEr1JVBthH0nmFbDCEPrCiB6Jnty0lS2BkVIYx9VJo1FRUw&#10;S4mkTttjCimVDUWvqkWl+lDFcZ6P9U0eqdoEGJE1JTlhDwC/5zti92UP9tFVpUadnPO/JdY7Tx4p&#10;MtgwObeNBfwIwFBVQ+TefiSppyay9ArV7gEZQj8m3smbht7uVvjwIJDmgp6bZj3c00cb6EoOg8RZ&#10;Dfjzo/toT+1KWs46mrOS+x9rgYoz881SI58X83kczHSYH5/O6ICHmtdDjV23V0BPX9BWcTKJ0T6Y&#10;UdQI7QuthFWMSiphJcUuuQw4Hq5CP/+0VKRarZIZDaMT4dY+ORnBI6uxLZ+3LwLd0MCBOv8OxpkU&#10;i3ct3NtGTwurdQDdpP7e8zrwTYOcGmdYOnFTHJ6T1X41Ln8BAAD//wMAUEsDBBQABgAIAAAAIQAI&#10;Q0s53gAAAAkBAAAPAAAAZHJzL2Rvd25yZXYueG1sTI/BTsMwDIbvSLxDZCRuLBkr2yhNJzQJcYUB&#10;k3ZLG9NWa5wqybaOp8ecxtH+P/3+XKxG14sjhth50jCdKBBItbcdNRo+P17uliBiMmRN7wk1nDHC&#10;qry+Kkxu/Yne8bhJjeASirnR0KY05FLGukVn4sQPSJx9++BM4jE00gZz4nLXy3ul5tKZjvhCawZc&#10;t1jvNwenYat2P2ZNsnrdftX7Nx9CNTsHrW9vxucnEAnHdIHhT5/VoWSnyh/IRtFrWMzUI6McZBkI&#10;BpbqgReVhvk0A1kW8v8H5S8AAAD//wMAUEsBAi0AFAAGAAgAAAAhALaDOJL+AAAA4QEAABMAAAAA&#10;AAAAAAAAAAAAAAAAAFtDb250ZW50X1R5cGVzXS54bWxQSwECLQAUAAYACAAAACEAOP0h/9YAAACU&#10;AQAACwAAAAAAAAAAAAAAAAAvAQAAX3JlbHMvLnJlbHNQSwECLQAUAAYACAAAACEAf3PzZn0CAABi&#10;BQAADgAAAAAAAAAAAAAAAAAuAgAAZHJzL2Uyb0RvYy54bWxQSwECLQAUAAYACAAAACEACENLOd4A&#10;AAAJAQAADwAAAAAAAAAAAAAAAADXBAAAZHJzL2Rvd25yZXYueG1sUEsFBgAAAAAEAAQA8wAAAOIF&#10;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Emprender</w:t>
      </w:r>
    </w:p>
    <w:p w14:paraId="48288083" w14:textId="29E18569" w:rsidR="0084042C" w:rsidRDefault="0084042C" w:rsidP="0084042C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Lluvia de ideas.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0576457A" w14:textId="77777777" w:rsidR="0084042C" w:rsidRDefault="0084042C" w:rsidP="0084042C">
      <w:pPr>
        <w:pStyle w:val="Prrafodelista"/>
        <w:jc w:val="both"/>
        <w:rPr>
          <w:b/>
          <w:bCs/>
        </w:rPr>
      </w:pPr>
    </w:p>
    <w:p w14:paraId="15AB65E6" w14:textId="36340A27" w:rsidR="0084042C" w:rsidRDefault="0084042C" w:rsidP="0084042C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Son tres tipos de emprendedores</w:t>
      </w:r>
    </w:p>
    <w:p w14:paraId="5BE24BAB" w14:textId="5E5073F7" w:rsidR="0084042C" w:rsidRDefault="0084042C" w:rsidP="0084042C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Pensativo, visionario, intuitivo </w:t>
      </w:r>
    </w:p>
    <w:p w14:paraId="7379EA64" w14:textId="65DD490C" w:rsidR="0084042C" w:rsidRDefault="0084042C" w:rsidP="0084042C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E9A19" wp14:editId="13F40536">
                <wp:simplePos x="0" y="0"/>
                <wp:positionH relativeFrom="column">
                  <wp:posOffset>4692650</wp:posOffset>
                </wp:positionH>
                <wp:positionV relativeFrom="paragraph">
                  <wp:posOffset>5715</wp:posOffset>
                </wp:positionV>
                <wp:extent cx="476250" cy="298450"/>
                <wp:effectExtent l="0" t="0" r="19050" b="25400"/>
                <wp:wrapNone/>
                <wp:docPr id="46443210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F43F81" id="Rectángulo: esquinas redondeadas 1" o:spid="_x0000_s1026" style="position:absolute;margin-left:369.5pt;margin-top:.45pt;width:37.5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G+WgIAALoEAAAOAAAAZHJzL2Uyb0RvYy54bWysVE1vGjEQvVfqf7B8bxYQ+UJZIkSUqlKU&#10;REmqnI3Xy65ke1zbsNBf32fvJtC0p6oczIzn+/nNXl3vjGZb5UNLtuTjkxFnykqqWrsu+feX2y8X&#10;nIUobCU0WVXyvQr8ev7501XnZmpCDelKeYYkNsw6V/ImRjcriiAbZUQ4IacsjDV5IyJUvy4qLzpk&#10;N7qYjEZnRUe+cp6kCgG3N72Rz3P+ulYyPtR1UJHpkqO3mE+fz1U6i/mVmK29cE0rhzbEP3RhRGtR&#10;9D3VjYiCbXz7RyrTSk+B6ngiyRRU161UeQZMMx59mOa5EU7lWQBOcO8whf+XVt5vn92jBwydC7MA&#10;MU2xq71J/+iP7TJY+3ew1C4yicvp+dnkFJBKmCaXF1PIyFIcgp0P8asiw5JQck8bWz3hQTJOYnsX&#10;Yu//5pcKWrpttc6Poi3rwKjJ+SgVEeBGrUWEaFxV8mDXnAm9Bulk9DllIN1WKTwlCvuw1J5tBd4d&#10;dKmoe0HjnGkRIgyYJv+Gln8LTf3ciND0wdnU08S0EVzVrSn5xXG0tqmiymwbpjqAmaQVVftHzzz1&#10;9AtO3rYocodeHoUH3zAhdig+4Kg1YWwaJM4a8j//dp/8QQNYOevAX0DyYyO8wojfLAhyOZ5OE+Gz&#10;Mj09n0Dxx5bVscVuzJIA1Rjb6mQWk3/Ub2Ltybxi1RapKkzCStTuwR+UZez3Cssq1WKR3UByJ+Kd&#10;fXYyJU84JXhfdq/Cu4EYEQ9zT29cF7MP1Oh9e3IsNpHqNvPmgCtIlxQsSKbfsMxpA4/17HX45Mx/&#10;AQAA//8DAFBLAwQUAAYACAAAACEAccjgDtwAAAAHAQAADwAAAGRycy9kb3ducmV2LnhtbEyPzU7D&#10;MBCE70i8g7VI3Oi6P6JNyKaCqJxASG3h7iYmCY3XUey24e1ZTnAczWjmm2w9uk6d7RBazwTTiQZl&#10;ufRVyzXB+/75bgUqRMOV6Txbgm8bYJ1fX2UmrfyFt/a8i7WSEg6pIWhi7FPEUDbWmTDxvWXxPv3g&#10;TBQ51FgN5iLlrsOZ1vfoTMuy0JjeFo0tj7uTI3jZvhYbxGL+xPsEP2ZfG/2mj0S3N+PjA6hox/gX&#10;hl98QYdcmA7+xFVQHcFynsiXSJCAEns1XYg8ECyWCWCe4X/+/AcAAP//AwBQSwECLQAUAAYACAAA&#10;ACEAtoM4kv4AAADhAQAAEwAAAAAAAAAAAAAAAAAAAAAAW0NvbnRlbnRfVHlwZXNdLnhtbFBLAQIt&#10;ABQABgAIAAAAIQA4/SH/1gAAAJQBAAALAAAAAAAAAAAAAAAAAC8BAABfcmVscy8ucmVsc1BLAQIt&#10;ABQABgAIAAAAIQAuNeG+WgIAALoEAAAOAAAAAAAAAAAAAAAAAC4CAABkcnMvZTJvRG9jLnhtbFBL&#10;AQItABQABgAIAAAAIQBxyOAO3AAAAAcBAAAPAAAAAAAAAAAAAAAAALQEAABkcnMvZG93bnJldi54&#10;bWxQSwUGAAAAAAQABADzAAAAvQUAAAAA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Inversionista, empresario y social</w:t>
      </w:r>
    </w:p>
    <w:p w14:paraId="3BA31824" w14:textId="7E49876C" w:rsidR="0084042C" w:rsidRDefault="0084042C" w:rsidP="0084042C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Especialista, persuasivo y por azar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36D3887B" w14:textId="77777777" w:rsidR="000E7F7D" w:rsidRDefault="000E7F7D" w:rsidP="000E7F7D">
      <w:pPr>
        <w:pStyle w:val="Prrafodelista"/>
        <w:jc w:val="both"/>
        <w:rPr>
          <w:b/>
          <w:bCs/>
        </w:rPr>
      </w:pPr>
    </w:p>
    <w:p w14:paraId="21E3BDA8" w14:textId="56D3ADA3" w:rsidR="0084042C" w:rsidRDefault="0084042C" w:rsidP="0084042C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Son tres tipos de emprendedores según sus perfiles</w:t>
      </w:r>
    </w:p>
    <w:p w14:paraId="33055E6C" w14:textId="4097A21E" w:rsidR="000E7F7D" w:rsidRDefault="000E7F7D" w:rsidP="000E7F7D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Empresario, inversionista, especialista</w:t>
      </w:r>
    </w:p>
    <w:p w14:paraId="73CC7488" w14:textId="540E2A2E" w:rsidR="000E7F7D" w:rsidRDefault="000E7F7D" w:rsidP="000E7F7D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6CA19" wp14:editId="15015CD0">
                <wp:simplePos x="0" y="0"/>
                <wp:positionH relativeFrom="column">
                  <wp:posOffset>4692650</wp:posOffset>
                </wp:positionH>
                <wp:positionV relativeFrom="paragraph">
                  <wp:posOffset>6350</wp:posOffset>
                </wp:positionV>
                <wp:extent cx="476250" cy="298450"/>
                <wp:effectExtent l="0" t="0" r="19050" b="25400"/>
                <wp:wrapNone/>
                <wp:docPr id="41642234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C6763F" id="Rectángulo: esquinas redondeadas 1" o:spid="_x0000_s1026" style="position:absolute;margin-left:369.5pt;margin-top:.5pt;width:37.5pt;height:2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G+WgIAALoEAAAOAAAAZHJzL2Uyb0RvYy54bWysVE1vGjEQvVfqf7B8bxYQ+UJZIkSUqlKU&#10;REmqnI3Xy65ke1zbsNBf32fvJtC0p6oczIzn+/nNXl3vjGZb5UNLtuTjkxFnykqqWrsu+feX2y8X&#10;nIUobCU0WVXyvQr8ev7501XnZmpCDelKeYYkNsw6V/ImRjcriiAbZUQ4IacsjDV5IyJUvy4qLzpk&#10;N7qYjEZnRUe+cp6kCgG3N72Rz3P+ulYyPtR1UJHpkqO3mE+fz1U6i/mVmK29cE0rhzbEP3RhRGtR&#10;9D3VjYiCbXz7RyrTSk+B6ngiyRRU161UeQZMMx59mOa5EU7lWQBOcO8whf+XVt5vn92jBwydC7MA&#10;MU2xq71J/+iP7TJY+3ew1C4yicvp+dnkFJBKmCaXF1PIyFIcgp0P8asiw5JQck8bWz3hQTJOYnsX&#10;Yu//5pcKWrpttc6Poi3rwKjJ+SgVEeBGrUWEaFxV8mDXnAm9Bulk9DllIN1WKTwlCvuw1J5tBd4d&#10;dKmoe0HjnGkRIgyYJv+Gln8LTf3ciND0wdnU08S0EVzVrSn5xXG0tqmiymwbpjqAmaQVVftHzzz1&#10;9AtO3rYocodeHoUH3zAhdig+4Kg1YWwaJM4a8j//dp/8QQNYOevAX0DyYyO8wojfLAhyOZ5OE+Gz&#10;Mj09n0Dxx5bVscVuzJIA1Rjb6mQWk3/Ub2Ltybxi1RapKkzCStTuwR+UZez3Cssq1WKR3UByJ+Kd&#10;fXYyJU84JXhfdq/Cu4EYEQ9zT29cF7MP1Oh9e3IsNpHqNvPmgCtIlxQsSKbfsMxpA4/17HX45Mx/&#10;AQAA//8DAFBLAwQUAAYACAAAACEAFkfJMd0AAAAIAQAADwAAAGRycy9kb3ducmV2LnhtbEyPzU7D&#10;QAyE70i8w8pI3Ki3P4I0ZFNBVE6gSm3hvk1MEpr1RtltG94ec4KTbc1o/E22Gl2nzjSE1rOB6USD&#10;Ii591XJt4H3/cpeACtFyZTvPZOCbAqzy66vMppW/8JbOu1grCeGQWgNNjH2KGMqGnA0T3xOL9ukH&#10;Z6OcQ43VYC8S7jqcaX2PzrYsHxrbU9FQedydnIHX7VuxRizmz7xf4sfsa603+mjM7c349Agq0hj/&#10;zPCLL+iQC9PBn7gKqjPwMF9KlyiCDNGT6UKWg4FFogHzDP8XyH8AAAD//wMAUEsBAi0AFAAGAAgA&#10;AAAhALaDOJL+AAAA4QEAABMAAAAAAAAAAAAAAAAAAAAAAFtDb250ZW50X1R5cGVzXS54bWxQSwEC&#10;LQAUAAYACAAAACEAOP0h/9YAAACUAQAACwAAAAAAAAAAAAAAAAAvAQAAX3JlbHMvLnJlbHNQSwEC&#10;LQAUAAYACAAAACEALjXhvloCAAC6BAAADgAAAAAAAAAAAAAAAAAuAgAAZHJzL2Uyb0RvYy54bWxQ&#10;SwECLQAUAAYACAAAACEAFkfJMd0AAAAIAQAADwAAAAAAAAAAAAAAAAC0BAAAZHJzL2Rvd25yZXYu&#10;eG1sUEsFBgAAAAAEAAQA8wAAAL4FAAAAAA==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Social, por azar, por necesidad</w:t>
      </w:r>
    </w:p>
    <w:p w14:paraId="7D1AC212" w14:textId="45C342B9" w:rsidR="000E7F7D" w:rsidRDefault="000E7F7D" w:rsidP="000E7F7D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Intuitivo, empresario, por azar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Respuesta </w:t>
      </w:r>
    </w:p>
    <w:p w14:paraId="589C68EF" w14:textId="42FB823B" w:rsidR="000E7F7D" w:rsidRDefault="000E7F7D" w:rsidP="000E7F7D">
      <w:pPr>
        <w:pStyle w:val="Prrafodelista"/>
        <w:jc w:val="both"/>
        <w:rPr>
          <w:b/>
          <w:bCs/>
        </w:rPr>
      </w:pPr>
    </w:p>
    <w:p w14:paraId="46111FDD" w14:textId="599E4EB0" w:rsidR="000E7F7D" w:rsidRDefault="000E7F7D" w:rsidP="000E7F7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0E7F7D">
        <w:rPr>
          <w:b/>
          <w:bCs/>
        </w:rPr>
        <w:t xml:space="preserve">Las </w:t>
      </w:r>
      <w:r>
        <w:rPr>
          <w:b/>
          <w:bCs/>
        </w:rPr>
        <w:t xml:space="preserve">características, como emprender, debido a circunstancias fortuitas, encontrar negocios por casualidad, estar dispuesto a probar suerte, pertenece al tipo de emprendedor </w:t>
      </w:r>
    </w:p>
    <w:p w14:paraId="031B0332" w14:textId="076A04CE" w:rsidR="000E7F7D" w:rsidRDefault="000E7F7D" w:rsidP="000E7F7D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Especialista</w:t>
      </w:r>
    </w:p>
    <w:p w14:paraId="674E9E83" w14:textId="11B91DEC" w:rsidR="000E7F7D" w:rsidRDefault="000E7F7D" w:rsidP="000E7F7D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A4A6B" wp14:editId="390F9925">
                <wp:simplePos x="0" y="0"/>
                <wp:positionH relativeFrom="column">
                  <wp:posOffset>4686300</wp:posOffset>
                </wp:positionH>
                <wp:positionV relativeFrom="paragraph">
                  <wp:posOffset>51435</wp:posOffset>
                </wp:positionV>
                <wp:extent cx="476250" cy="298450"/>
                <wp:effectExtent l="0" t="0" r="19050" b="25400"/>
                <wp:wrapNone/>
                <wp:docPr id="65125418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DFF826" id="Rectángulo: esquinas redondeadas 1" o:spid="_x0000_s1026" style="position:absolute;margin-left:369pt;margin-top:4.05pt;width:37.5pt;height: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G+WgIAALoEAAAOAAAAZHJzL2Uyb0RvYy54bWysVE1vGjEQvVfqf7B8bxYQ+UJZIkSUqlKU&#10;REmqnI3Xy65ke1zbsNBf32fvJtC0p6oczIzn+/nNXl3vjGZb5UNLtuTjkxFnykqqWrsu+feX2y8X&#10;nIUobCU0WVXyvQr8ev7501XnZmpCDelKeYYkNsw6V/ImRjcriiAbZUQ4IacsjDV5IyJUvy4qLzpk&#10;N7qYjEZnRUe+cp6kCgG3N72Rz3P+ulYyPtR1UJHpkqO3mE+fz1U6i/mVmK29cE0rhzbEP3RhRGtR&#10;9D3VjYiCbXz7RyrTSk+B6ngiyRRU161UeQZMMx59mOa5EU7lWQBOcO8whf+XVt5vn92jBwydC7MA&#10;MU2xq71J/+iP7TJY+3ew1C4yicvp+dnkFJBKmCaXF1PIyFIcgp0P8asiw5JQck8bWz3hQTJOYnsX&#10;Yu//5pcKWrpttc6Poi3rwKjJ+SgVEeBGrUWEaFxV8mDXnAm9Bulk9DllIN1WKTwlCvuw1J5tBd4d&#10;dKmoe0HjnGkRIgyYJv+Gln8LTf3ciND0wdnU08S0EVzVrSn5xXG0tqmiymwbpjqAmaQVVftHzzz1&#10;9AtO3rYocodeHoUH3zAhdig+4Kg1YWwaJM4a8j//dp/8QQNYOevAX0DyYyO8wojfLAhyOZ5OE+Gz&#10;Mj09n0Dxx5bVscVuzJIA1Rjb6mQWk3/Ub2Ltybxi1RapKkzCStTuwR+UZez3Cssq1WKR3UByJ+Kd&#10;fXYyJU84JXhfdq/Cu4EYEQ9zT29cF7MP1Oh9e3IsNpHqNvPmgCtIlxQsSKbfsMxpA4/17HX45Mx/&#10;AQAA//8DAFBLAwQUAAYACAAAACEAuOenKN0AAAAIAQAADwAAAGRycy9kb3ducmV2LnhtbEyPwU7D&#10;MBBE70j8g7VI3KidRoU0ZFNBVE4gpLb07sZLEhqvo9htw99jTnAczWjmTbGabC/ONPrOMUIyUyCI&#10;a2c6bhA+di93GQgfNBvdOyaEb/KwKq+vCp0bd+ENnbehEbGEfa4R2hCGXEpft2S1n7mBOHqfbrQ6&#10;RDk20oz6EsttL+dK3UurO44LrR6oaqk+bk8W4XXzVq2lrNJn3i3lfv61Vu/qiHh7Mz09ggg0hb8w&#10;/OJHdCgj08Gd2HjRIzykWfwSELIERPSzJI36gLBYJCDLQv4/UP4AAAD//wMAUEsBAi0AFAAGAAgA&#10;AAAhALaDOJL+AAAA4QEAABMAAAAAAAAAAAAAAAAAAAAAAFtDb250ZW50X1R5cGVzXS54bWxQSwEC&#10;LQAUAAYACAAAACEAOP0h/9YAAACUAQAACwAAAAAAAAAAAAAAAAAvAQAAX3JlbHMvLnJlbHNQSwEC&#10;LQAUAAYACAAAACEALjXhvloCAAC6BAAADgAAAAAAAAAAAAAAAAAuAgAAZHJzL2Uyb0RvYy54bWxQ&#10;SwECLQAUAAYACAAAACEAuOenKN0AAAAIAQAADwAAAAAAAAAAAAAAAAC0BAAAZHJzL2Rvd25yZXYu&#10;eG1sUEsFBgAAAAAEAAQA8wAAAL4FAAAAAA==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Por azar</w:t>
      </w:r>
    </w:p>
    <w:p w14:paraId="7422A368" w14:textId="714A631A" w:rsidR="000E7F7D" w:rsidRPr="000E7F7D" w:rsidRDefault="000E7F7D" w:rsidP="000E7F7D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Intuitivo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2C7A6EB3" w14:textId="210BF751" w:rsidR="000E7F7D" w:rsidRDefault="000E7F7D" w:rsidP="000E7F7D">
      <w:pPr>
        <w:pStyle w:val="Prrafodelista"/>
        <w:ind w:left="644"/>
        <w:jc w:val="both"/>
        <w:rPr>
          <w:b/>
          <w:bCs/>
        </w:rPr>
      </w:pPr>
    </w:p>
    <w:p w14:paraId="389553A7" w14:textId="3F189015" w:rsidR="000E7F7D" w:rsidRDefault="000E7F7D" w:rsidP="000E7F7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0E7F7D">
        <w:rPr>
          <w:b/>
          <w:bCs/>
        </w:rPr>
        <w:t xml:space="preserve">Las características como </w:t>
      </w:r>
      <w:r>
        <w:rPr>
          <w:b/>
          <w:bCs/>
        </w:rPr>
        <w:t xml:space="preserve">emprendedor, de influir en los </w:t>
      </w:r>
      <w:r w:rsidR="00432CC1">
        <w:rPr>
          <w:b/>
          <w:bCs/>
        </w:rPr>
        <w:t>demás,</w:t>
      </w:r>
      <w:r>
        <w:rPr>
          <w:b/>
          <w:bCs/>
        </w:rPr>
        <w:t xml:space="preserve"> convincente y carismático, sabe cómo presentar ideas.</w:t>
      </w:r>
    </w:p>
    <w:p w14:paraId="022847B9" w14:textId="50A99709" w:rsidR="00432CC1" w:rsidRDefault="00432CC1" w:rsidP="00432CC1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Intuitivo</w:t>
      </w:r>
    </w:p>
    <w:p w14:paraId="47132D2B" w14:textId="4DC8E138" w:rsidR="00432CC1" w:rsidRDefault="00432CC1" w:rsidP="00432CC1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4B89F6" wp14:editId="357C5736">
                <wp:simplePos x="0" y="0"/>
                <wp:positionH relativeFrom="column">
                  <wp:posOffset>4679950</wp:posOffset>
                </wp:positionH>
                <wp:positionV relativeFrom="paragraph">
                  <wp:posOffset>6985</wp:posOffset>
                </wp:positionV>
                <wp:extent cx="476250" cy="298450"/>
                <wp:effectExtent l="0" t="0" r="19050" b="25400"/>
                <wp:wrapNone/>
                <wp:docPr id="204699647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A7C0DA" id="Rectángulo: esquinas redondeadas 1" o:spid="_x0000_s1026" style="position:absolute;margin-left:368.5pt;margin-top:.55pt;width:37.5pt;height:2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G+WgIAALoEAAAOAAAAZHJzL2Uyb0RvYy54bWysVE1vGjEQvVfqf7B8bxYQ+UJZIkSUqlKU&#10;REmqnI3Xy65ke1zbsNBf32fvJtC0p6oczIzn+/nNXl3vjGZb5UNLtuTjkxFnykqqWrsu+feX2y8X&#10;nIUobCU0WVXyvQr8ev7501XnZmpCDelKeYYkNsw6V/ImRjcriiAbZUQ4IacsjDV5IyJUvy4qLzpk&#10;N7qYjEZnRUe+cp6kCgG3N72Rz3P+ulYyPtR1UJHpkqO3mE+fz1U6i/mVmK29cE0rhzbEP3RhRGtR&#10;9D3VjYiCbXz7RyrTSk+B6ngiyRRU161UeQZMMx59mOa5EU7lWQBOcO8whf+XVt5vn92jBwydC7MA&#10;MU2xq71J/+iP7TJY+3ew1C4yicvp+dnkFJBKmCaXF1PIyFIcgp0P8asiw5JQck8bWz3hQTJOYnsX&#10;Yu//5pcKWrpttc6Poi3rwKjJ+SgVEeBGrUWEaFxV8mDXnAm9Bulk9DllIN1WKTwlCvuw1J5tBd4d&#10;dKmoe0HjnGkRIgyYJv+Gln8LTf3ciND0wdnU08S0EVzVrSn5xXG0tqmiymwbpjqAmaQVVftHzzz1&#10;9AtO3rYocodeHoUH3zAhdig+4Kg1YWwaJM4a8j//dp/8QQNYOevAX0DyYyO8wojfLAhyOZ5OE+Gz&#10;Mj09n0Dxx5bVscVuzJIA1Rjb6mQWk3/Ub2Ltybxi1RapKkzCStTuwR+UZez3Cssq1WKR3UByJ+Kd&#10;fXYyJU84JXhfdq/Cu4EYEQ9zT29cF7MP1Oh9e3IsNpHqNvPmgCtIlxQsSKbfsMxpA4/17HX45Mx/&#10;AQAA//8DAFBLAwQUAAYACAAAACEAiEknANwAAAAIAQAADwAAAGRycy9kb3ducmV2LnhtbEyPwU7D&#10;MBBE70j8g7VI3KidFNE0xKkgKicQUlt6d+MlCY3XUey24e9ZTnAcvdXsm2I1uV6ccQydJw3JTIFA&#10;qr3tqNHwsXu5y0CEaMia3hNq+MYAq/L6qjC59Rfa4HkbG8ElFHKjoY1xyKUMdYvOhJkfkJh9+tGZ&#10;yHFspB3NhctdL1OlHqQzHfGH1gxYtVgftyen4XXzVq2lrObPtFvKffq1Vu/qqPXtzfT0CCLiFP+O&#10;4Vef1aFkp4M/kQ2i17CYL3hLZJCAYJ4lKeeDhvssAVkW8v+A8gcAAP//AwBQSwECLQAUAAYACAAA&#10;ACEAtoM4kv4AAADhAQAAEwAAAAAAAAAAAAAAAAAAAAAAW0NvbnRlbnRfVHlwZXNdLnhtbFBLAQIt&#10;ABQABgAIAAAAIQA4/SH/1gAAAJQBAAALAAAAAAAAAAAAAAAAAC8BAABfcmVscy8ucmVsc1BLAQIt&#10;ABQABgAIAAAAIQAuNeG+WgIAALoEAAAOAAAAAAAAAAAAAAAAAC4CAABkcnMvZTJvRG9jLnhtbFBL&#10;AQItABQABgAIAAAAIQCISScA3AAAAAgBAAAPAAAAAAAAAAAAAAAAALQEAABkcnMvZG93bnJldi54&#10;bWxQSwUGAAAAAAQABADzAAAAvQUAAAAA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Apasionado</w:t>
      </w:r>
    </w:p>
    <w:p w14:paraId="3DEE72EA" w14:textId="3FFA1198" w:rsidR="00432CC1" w:rsidRDefault="00432CC1" w:rsidP="00432CC1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Persuasivo</w:t>
      </w:r>
      <w:r>
        <w:rPr>
          <w:b/>
          <w:bCs/>
        </w:rPr>
        <w:tab/>
      </w:r>
      <w:r>
        <w:rPr>
          <w:b/>
          <w:bCs/>
        </w:rPr>
        <w:tab/>
      </w:r>
      <w:r w:rsidR="00E47F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5CCC55" wp14:editId="2D2697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6250" cy="298450"/>
                <wp:effectExtent l="0" t="0" r="19050" b="25400"/>
                <wp:wrapNone/>
                <wp:docPr id="75006439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E8E3C6" id="Rectángulo: esquinas redondeadas 1" o:spid="_x0000_s1026" style="position:absolute;margin-left:0;margin-top:0;width:37.5pt;height:2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G+WgIAALoEAAAOAAAAZHJzL2Uyb0RvYy54bWysVE1vGjEQvVfqf7B8bxYQ+UJZIkSUqlKU&#10;REmqnI3Xy65ke1zbsNBf32fvJtC0p6oczIzn+/nNXl3vjGZb5UNLtuTjkxFnykqqWrsu+feX2y8X&#10;nIUobCU0WVXyvQr8ev7501XnZmpCDelKeYYkNsw6V/ImRjcriiAbZUQ4IacsjDV5IyJUvy4qLzpk&#10;N7qYjEZnRUe+cp6kCgG3N72Rz3P+ulYyPtR1UJHpkqO3mE+fz1U6i/mVmK29cE0rhzbEP3RhRGtR&#10;9D3VjYiCbXz7RyrTSk+B6ngiyRRU161UeQZMMx59mOa5EU7lWQBOcO8whf+XVt5vn92jBwydC7MA&#10;MU2xq71J/+iP7TJY+3ew1C4yicvp+dnkFJBKmCaXF1PIyFIcgp0P8asiw5JQck8bWz3hQTJOYnsX&#10;Yu//5pcKWrpttc6Poi3rwKjJ+SgVEeBGrUWEaFxV8mDXnAm9Bulk9DllIN1WKTwlCvuw1J5tBd4d&#10;dKmoe0HjnGkRIgyYJv+Gln8LTf3ciND0wdnU08S0EVzVrSn5xXG0tqmiymwbpjqAmaQVVftHzzz1&#10;9AtO3rYocodeHoUH3zAhdig+4Kg1YWwaJM4a8j//dp/8QQNYOevAX0DyYyO8wojfLAhyOZ5OE+Gz&#10;Mj09n0Dxx5bVscVuzJIA1Rjb6mQWk3/Ub2Ltybxi1RapKkzCStTuwR+UZez3Cssq1WKR3UByJ+Kd&#10;fXYyJU84JXhfdq/Cu4EYEQ9zT29cF7MP1Oh9e3IsNpHqNvPmgCtIlxQsSKbfsMxpA4/17HX45Mx/&#10;AQAA//8DAFBLAwQUAAYACAAAACEA1Opah9kAAAADAQAADwAAAGRycy9kb3ducmV2LnhtbEyPzU7D&#10;MBCE70i8g7VI3Oia8lMIcSqIyokKqS3c3XhJQuN1FLtteHsWLnAZaTSrmW/z+eg7daAhtoENXE40&#10;KOIquJZrA2+b54s7UDFZdrYLTAa+KMK8OD3JbebCkVd0WKdaSQnHzBpoUuozxFg15G2chJ5Yso8w&#10;eJvEDjW6wR6l3Hc41foWvW1ZFhrbU9lQtVvvvYGX1bJcIJZXT7y5x/fp50K/6p0x52fj4wOoRGP6&#10;O4YffEGHQpi2Yc8uqs6APJJ+VbLZjbitgeuZBixy/M9efAMAAP//AwBQSwECLQAUAAYACAAAACEA&#10;toM4kv4AAADhAQAAEwAAAAAAAAAAAAAAAAAAAAAAW0NvbnRlbnRfVHlwZXNdLnhtbFBLAQItABQA&#10;BgAIAAAAIQA4/SH/1gAAAJQBAAALAAAAAAAAAAAAAAAAAC8BAABfcmVscy8ucmVsc1BLAQItABQA&#10;BgAIAAAAIQAuNeG+WgIAALoEAAAOAAAAAAAAAAAAAAAAAC4CAABkcnMvZTJvRG9jLnhtbFBLAQIt&#10;ABQABgAIAAAAIQDU6lqH2QAAAAMBAAAPAAAAAAAAAAAAAAAAALQEAABkcnMvZG93bnJldi54bWxQ&#10;SwUGAAAAAAQABADzAAAAugUAAAAA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534572C2" w14:textId="77777777" w:rsidR="000E7F7D" w:rsidRDefault="000E7F7D" w:rsidP="00432CC1">
      <w:pPr>
        <w:jc w:val="both"/>
        <w:rPr>
          <w:b/>
          <w:bCs/>
        </w:rPr>
      </w:pPr>
    </w:p>
    <w:p w14:paraId="04ADD13C" w14:textId="158E0363" w:rsidR="00432CC1" w:rsidRDefault="00432CC1" w:rsidP="00432CC1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Es una técnica eficaz para estimular el pensamiento creativo y general ideas</w:t>
      </w:r>
    </w:p>
    <w:p w14:paraId="637A06DF" w14:textId="2AB7B8BF" w:rsidR="00432CC1" w:rsidRDefault="00BD3540" w:rsidP="00432CC1">
      <w:pPr>
        <w:pStyle w:val="Prrafodelista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Lluvia de ideas</w:t>
      </w:r>
    </w:p>
    <w:p w14:paraId="7A53326D" w14:textId="5FD4A2DE" w:rsidR="00BD3540" w:rsidRDefault="00BD3540" w:rsidP="00432CC1">
      <w:pPr>
        <w:pStyle w:val="Prrafodelista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Emprender</w:t>
      </w:r>
    </w:p>
    <w:p w14:paraId="4D3CE885" w14:textId="07FBA859" w:rsidR="00BD3540" w:rsidRDefault="00BD3540" w:rsidP="00432CC1">
      <w:pPr>
        <w:pStyle w:val="Prrafodelista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Propuesta de valor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  <w:r w:rsidR="00E47F8D">
        <w:rPr>
          <w:b/>
          <w:bCs/>
          <w:noProof/>
        </w:rPr>
        <w:drawing>
          <wp:inline distT="0" distB="0" distL="0" distR="0" wp14:anchorId="5C761840" wp14:editId="398D38C0">
            <wp:extent cx="487680" cy="311150"/>
            <wp:effectExtent l="0" t="0" r="7620" b="0"/>
            <wp:docPr id="6308675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0E0D8E" w14:textId="77777777" w:rsidR="00BD3540" w:rsidRPr="00432CC1" w:rsidRDefault="00BD3540" w:rsidP="00BD3540">
      <w:pPr>
        <w:pStyle w:val="Prrafodelista"/>
        <w:ind w:left="1364"/>
        <w:jc w:val="both"/>
        <w:rPr>
          <w:b/>
          <w:bCs/>
        </w:rPr>
      </w:pPr>
    </w:p>
    <w:p w14:paraId="546DF6A0" w14:textId="691CB9A5" w:rsidR="00432CC1" w:rsidRDefault="00432CC1" w:rsidP="00432CC1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32CC1">
        <w:rPr>
          <w:b/>
          <w:bCs/>
        </w:rPr>
        <w:t>Es el conjunto</w:t>
      </w:r>
      <w:r>
        <w:rPr>
          <w:b/>
          <w:bCs/>
        </w:rPr>
        <w:t xml:space="preserve"> de beneficios que </w:t>
      </w:r>
      <w:r w:rsidR="00BD3540">
        <w:rPr>
          <w:b/>
          <w:bCs/>
        </w:rPr>
        <w:t xml:space="preserve">un negocio </w:t>
      </w:r>
      <w:r w:rsidR="00BD3540" w:rsidRPr="00432CC1">
        <w:rPr>
          <w:b/>
          <w:bCs/>
        </w:rPr>
        <w:t>ofrece</w:t>
      </w:r>
      <w:r>
        <w:rPr>
          <w:b/>
          <w:bCs/>
        </w:rPr>
        <w:t xml:space="preserve"> a sus clientes para resolver sus</w:t>
      </w:r>
      <w:r w:rsidR="00BD3540">
        <w:rPr>
          <w:b/>
          <w:bCs/>
        </w:rPr>
        <w:t xml:space="preserve"> problemas y satisfacer sus necesidades de forma única</w:t>
      </w:r>
    </w:p>
    <w:p w14:paraId="4F806CBE" w14:textId="084018D1" w:rsidR="00BD3540" w:rsidRDefault="00BD3540" w:rsidP="00BD3540">
      <w:pPr>
        <w:pStyle w:val="Prrafodelista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Emprender </w:t>
      </w:r>
    </w:p>
    <w:p w14:paraId="434006CA" w14:textId="0E0ACFD4" w:rsidR="00BD3540" w:rsidRDefault="00BD3540" w:rsidP="00BD3540">
      <w:pPr>
        <w:pStyle w:val="Prrafodelista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0BDF19" wp14:editId="2F27E8F3">
                <wp:simplePos x="0" y="0"/>
                <wp:positionH relativeFrom="column">
                  <wp:posOffset>4673600</wp:posOffset>
                </wp:positionH>
                <wp:positionV relativeFrom="paragraph">
                  <wp:posOffset>25400</wp:posOffset>
                </wp:positionV>
                <wp:extent cx="476250" cy="298450"/>
                <wp:effectExtent l="0" t="0" r="19050" b="25400"/>
                <wp:wrapNone/>
                <wp:docPr id="46351988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9C9598" id="Rectángulo: esquinas redondeadas 1" o:spid="_x0000_s1026" style="position:absolute;margin-left:368pt;margin-top:2pt;width:37.5pt;height:2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DKDYbj3QAAAAgBAAAP&#10;AAAAZHJzL2Rvd25yZXYueG1sTI9BT8MwDIXvSPyHyEjcWNINxih1J6jGiQlpG9yz1rRljVM12Vb+&#10;PeYEp2frWc/fy5aj69SJhtB6RkgmBhRx6auWa4T33cvNAlSIlivbeSaEbwqwzC8vMptW/swbOm1j&#10;rSSEQ2oRmhj7VOtQNuRsmPieWLxPPzgbZR1qXQ32LOGu01Nj5trZluVDY3sqGioP26NDeN2si5XW&#10;xeyZdw/6Y/q1Mm/mgHh9NT49goo0xr9j+MUXdMiFae+PXAXVIdzP5tIlItyKiL9IEhn2CHeiOs/0&#10;/wL5DwAAAP//AwBQSwECLQAUAAYACAAAACEAtoM4kv4AAADhAQAAEwAAAAAAAAAAAAAAAAAAAAAA&#10;W0NvbnRlbnRfVHlwZXNdLnhtbFBLAQItABQABgAIAAAAIQA4/SH/1gAAAJQBAAALAAAAAAAAAAAA&#10;AAAAAC8BAABfcmVscy8ucmVsc1BLAQItABQABgAIAAAAIQDmPj43cQIAAOIEAAAOAAAAAAAAAAAA&#10;AAAAAC4CAABkcnMvZTJvRG9jLnhtbFBLAQItABQABgAIAAAAIQDKDYbj3QAAAAgBAAAPAAAAAAAA&#10;AAAAAAAAAMsEAABkcnMvZG93bnJldi54bWxQSwUGAAAAAAQABADzAAAA1QUAAAAA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Lluvia de ideas</w:t>
      </w:r>
    </w:p>
    <w:p w14:paraId="16A37644" w14:textId="39CBDE19" w:rsidR="00BD3540" w:rsidRDefault="00BD3540" w:rsidP="00BD3540">
      <w:pPr>
        <w:pStyle w:val="Prrafodelista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Propuesta de valor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3F497A44" w14:textId="77777777" w:rsidR="00BD3540" w:rsidRDefault="00BD3540" w:rsidP="00BD3540">
      <w:pPr>
        <w:pStyle w:val="Prrafodelista"/>
        <w:ind w:left="1364"/>
        <w:jc w:val="both"/>
        <w:rPr>
          <w:b/>
          <w:bCs/>
        </w:rPr>
      </w:pPr>
    </w:p>
    <w:p w14:paraId="53DEB0BF" w14:textId="77777777" w:rsidR="00BD3540" w:rsidRDefault="00BD3540" w:rsidP="00BD3540">
      <w:pPr>
        <w:pStyle w:val="Prrafodelista"/>
        <w:ind w:left="1364"/>
        <w:jc w:val="both"/>
        <w:rPr>
          <w:b/>
          <w:bCs/>
        </w:rPr>
      </w:pPr>
    </w:p>
    <w:p w14:paraId="31C82003" w14:textId="06E1511A" w:rsidR="00BD3540" w:rsidRDefault="00BD3540" w:rsidP="00BD354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El precio, marca e innovación son tipo de </w:t>
      </w:r>
    </w:p>
    <w:p w14:paraId="6B4ED4AA" w14:textId="1521FBAA" w:rsidR="00BD3540" w:rsidRDefault="00BD3540" w:rsidP="00BD3540">
      <w:pPr>
        <w:pStyle w:val="Prrafodelista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Propuesta de valor</w:t>
      </w:r>
    </w:p>
    <w:p w14:paraId="1812FD21" w14:textId="5220E5CD" w:rsidR="00BD3540" w:rsidRDefault="00F519EA" w:rsidP="00BD3540">
      <w:pPr>
        <w:pStyle w:val="Prrafodelista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7C69C" wp14:editId="1E5DE4C1">
                <wp:simplePos x="0" y="0"/>
                <wp:positionH relativeFrom="column">
                  <wp:posOffset>4679950</wp:posOffset>
                </wp:positionH>
                <wp:positionV relativeFrom="paragraph">
                  <wp:posOffset>5715</wp:posOffset>
                </wp:positionV>
                <wp:extent cx="476250" cy="298450"/>
                <wp:effectExtent l="0" t="0" r="19050" b="25400"/>
                <wp:wrapNone/>
                <wp:docPr id="159268609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AAC812" id="Rectángulo: esquinas redondeadas 1" o:spid="_x0000_s1026" style="position:absolute;margin-left:368.5pt;margin-top:.45pt;width:37.5pt;height:2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B/S0kX3AAAAAcBAAAP&#10;AAAAZHJzL2Rvd25yZXYueG1sTI/BTsMwEETvSPyDtUjc6LopIk3IpoKonEBIbeHuxiYJjddR7Lbh&#10;7zGnchzNaOZNsZpsL05m9J1jgvlMgjBcO91xQ/Cxe7lbgvBBsVa9Y0PwYzysyuurQuXanXljTtvQ&#10;iFjCPlcEbQhDjujr1ljlZ24wHL0vN1oVohwb1KM6x3LbYyLlA1rVcVxo1WCq1tSH7dESvG7eqjVi&#10;tXjmXYafyfdavssD0e3N9PQIIpgpXMLwhx/RoYxMe3dk7UVPkC7S+CUQZCCivZwnUe4J7tMMsCzw&#10;P3/5CwAA//8DAFBLAQItABQABgAIAAAAIQC2gziS/gAAAOEBAAATAAAAAAAAAAAAAAAAAAAAAABb&#10;Q29udGVudF9UeXBlc10ueG1sUEsBAi0AFAAGAAgAAAAhADj9If/WAAAAlAEAAAsAAAAAAAAAAAAA&#10;AAAALwEAAF9yZWxzLy5yZWxzUEsBAi0AFAAGAAgAAAAhAOY+PjdxAgAA4gQAAA4AAAAAAAAAAAAA&#10;AAAALgIAAGRycy9lMm9Eb2MueG1sUEsBAi0AFAAGAAgAAAAhAH9LSRfcAAAABwEAAA8AAAAAAAAA&#10;AAAAAAAAywQAAGRycy9kb3ducmV2LnhtbFBLBQYAAAAABAAEAPMAAADUBQAAAAA=&#10;" filled="f" strokecolor="windowText" strokeweight="1pt">
                <v:stroke joinstyle="miter"/>
              </v:roundrect>
            </w:pict>
          </mc:Fallback>
        </mc:AlternateContent>
      </w:r>
      <w:r w:rsidR="00BD3540">
        <w:rPr>
          <w:b/>
          <w:bCs/>
        </w:rPr>
        <w:t>Emprendimiento</w:t>
      </w:r>
    </w:p>
    <w:p w14:paraId="1B394DEA" w14:textId="6B5E4323" w:rsidR="00BD3540" w:rsidRDefault="00BD3540" w:rsidP="00BD3540">
      <w:pPr>
        <w:pStyle w:val="Prrafodelista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Lluvia e ideas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</w:t>
      </w:r>
      <w:r w:rsidR="00F519EA">
        <w:rPr>
          <w:b/>
          <w:bCs/>
        </w:rPr>
        <w:t>puesta</w:t>
      </w:r>
    </w:p>
    <w:p w14:paraId="460A5F3B" w14:textId="33E7E2AF" w:rsidR="00E47F8D" w:rsidRDefault="00E47F8D" w:rsidP="00E47F8D">
      <w:pPr>
        <w:pStyle w:val="Prrafodelista"/>
        <w:ind w:left="1364"/>
        <w:jc w:val="both"/>
        <w:rPr>
          <w:b/>
          <w:bCs/>
        </w:rPr>
      </w:pPr>
    </w:p>
    <w:p w14:paraId="0DBBA01B" w14:textId="5C9F3D21" w:rsidR="00F519EA" w:rsidRDefault="00E47F8D" w:rsidP="00F519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Se basa en </w:t>
      </w:r>
      <w:r w:rsidR="008058CA">
        <w:rPr>
          <w:b/>
          <w:bCs/>
        </w:rPr>
        <w:t>la</w:t>
      </w:r>
      <w:r>
        <w:rPr>
          <w:b/>
          <w:bCs/>
        </w:rPr>
        <w:t xml:space="preserve"> reputación y el </w:t>
      </w:r>
      <w:r w:rsidR="00A44EB2">
        <w:rPr>
          <w:b/>
          <w:bCs/>
        </w:rPr>
        <w:t>reconocimiento de</w:t>
      </w:r>
      <w:r>
        <w:rPr>
          <w:b/>
          <w:bCs/>
        </w:rPr>
        <w:t xml:space="preserve"> la marca para atraer clientes y generar lealtad</w:t>
      </w:r>
    </w:p>
    <w:p w14:paraId="5BD9B5D9" w14:textId="772D70EE" w:rsidR="00E47F8D" w:rsidRDefault="00E47F8D" w:rsidP="00E47F8D">
      <w:pPr>
        <w:pStyle w:val="Prrafodelista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Innovación</w:t>
      </w:r>
    </w:p>
    <w:p w14:paraId="2AC315DE" w14:textId="1A428450" w:rsidR="00E47F8D" w:rsidRDefault="00A44EB2" w:rsidP="00E47F8D">
      <w:pPr>
        <w:pStyle w:val="Prrafodelista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539E5" wp14:editId="16C18C06">
                <wp:simplePos x="0" y="0"/>
                <wp:positionH relativeFrom="column">
                  <wp:posOffset>4692650</wp:posOffset>
                </wp:positionH>
                <wp:positionV relativeFrom="paragraph">
                  <wp:posOffset>13335</wp:posOffset>
                </wp:positionV>
                <wp:extent cx="476250" cy="298450"/>
                <wp:effectExtent l="0" t="0" r="19050" b="25400"/>
                <wp:wrapNone/>
                <wp:docPr id="55517965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F9F0C1" id="Rectángulo: esquinas redondeadas 1" o:spid="_x0000_s1026" style="position:absolute;margin-left:369.5pt;margin-top:1.05pt;width:37.5pt;height:2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D9F11M3QAAAAgBAAAP&#10;AAAAZHJzL2Rvd25yZXYueG1sTI/BTsMwEETvSPyDtUjcqJ20gibEqSAqJ1CltnB34yUJjddR7Lbh&#10;71lOcBzNaOZNsZpcL844hs6ThmSmQCDV3nbUaHjfv9wtQYRoyJreE2r4xgCr8vqqMLn1F9rieRcb&#10;wSUUcqOhjXHIpQx1i86EmR+Q2Pv0ozOR5dhIO5oLl7tepkrdS2c64oXWDFi1WB93J6fhdftWraWs&#10;5s+0z+RH+rVWG3XU+vZmenoEEXGKf2H4xWd0KJnp4E9kg+g1PMwz/hI1pAkI9pfJgvVBwyJLQJaF&#10;/H+g/AEAAP//AwBQSwECLQAUAAYACAAAACEAtoM4kv4AAADhAQAAEwAAAAAAAAAAAAAAAAAAAAAA&#10;W0NvbnRlbnRfVHlwZXNdLnhtbFBLAQItABQABgAIAAAAIQA4/SH/1gAAAJQBAAALAAAAAAAAAAAA&#10;AAAAAC8BAABfcmVscy8ucmVsc1BLAQItABQABgAIAAAAIQDmPj43cQIAAOIEAAAOAAAAAAAAAAAA&#10;AAAAAC4CAABkcnMvZTJvRG9jLnhtbFBLAQItABQABgAIAAAAIQD9F11M3QAAAAgBAAAPAAAAAAAA&#10;AAAAAAAAAMsEAABkcnMvZG93bnJldi54bWxQSwUGAAAAAAQABADzAAAA1QUAAAAA&#10;" filled="f" strokecolor="windowText" strokeweight="1pt">
                <v:stroke joinstyle="miter"/>
              </v:roundrect>
            </w:pict>
          </mc:Fallback>
        </mc:AlternateContent>
      </w:r>
      <w:r w:rsidR="00E47F8D">
        <w:rPr>
          <w:b/>
          <w:bCs/>
        </w:rPr>
        <w:t>Emprendimiento</w:t>
      </w:r>
    </w:p>
    <w:p w14:paraId="018486AF" w14:textId="16EA8377" w:rsidR="00E47F8D" w:rsidRDefault="00E47F8D" w:rsidP="00E47F8D">
      <w:pPr>
        <w:pStyle w:val="Prrafodelista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Lluvia de ideas</w:t>
      </w:r>
      <w:r w:rsidR="00A44EB2">
        <w:rPr>
          <w:b/>
          <w:bCs/>
        </w:rPr>
        <w:tab/>
      </w:r>
      <w:r w:rsidR="00A44EB2">
        <w:rPr>
          <w:b/>
          <w:bCs/>
        </w:rPr>
        <w:tab/>
      </w:r>
      <w:r w:rsidR="00A44EB2">
        <w:rPr>
          <w:b/>
          <w:bCs/>
        </w:rPr>
        <w:tab/>
      </w:r>
      <w:r w:rsidR="00A44EB2">
        <w:rPr>
          <w:b/>
          <w:bCs/>
        </w:rPr>
        <w:tab/>
      </w:r>
      <w:r w:rsidR="00A44EB2">
        <w:rPr>
          <w:b/>
          <w:bCs/>
        </w:rPr>
        <w:tab/>
      </w:r>
      <w:r w:rsidR="00A44EB2">
        <w:rPr>
          <w:b/>
          <w:bCs/>
        </w:rPr>
        <w:tab/>
        <w:t>Respuesta</w:t>
      </w:r>
    </w:p>
    <w:p w14:paraId="1A5437FC" w14:textId="7B6D530D" w:rsidR="00E47F8D" w:rsidRPr="00E47F8D" w:rsidRDefault="00E47F8D" w:rsidP="00E47F8D">
      <w:pPr>
        <w:pStyle w:val="Prrafodelista"/>
        <w:ind w:left="1364"/>
        <w:jc w:val="both"/>
        <w:rPr>
          <w:b/>
          <w:bCs/>
        </w:rPr>
      </w:pPr>
    </w:p>
    <w:p w14:paraId="615FD723" w14:textId="5E25F57F" w:rsidR="00BD3540" w:rsidRDefault="00E47F8D" w:rsidP="00F519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La diferenciación competitiva, la atracción y retención de clientes, claridad</w:t>
      </w:r>
      <w:r w:rsidR="00A44EB2">
        <w:rPr>
          <w:b/>
          <w:bCs/>
        </w:rPr>
        <w:t xml:space="preserve"> de mensaje como el enfoque en las necesidades son</w:t>
      </w:r>
    </w:p>
    <w:p w14:paraId="755BC3A8" w14:textId="7CD7DA54" w:rsidR="00A44EB2" w:rsidRDefault="00A44EB2" w:rsidP="00A44EB2">
      <w:pPr>
        <w:pStyle w:val="Prrafodelista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Importancia de la propuesta de valor</w:t>
      </w:r>
    </w:p>
    <w:p w14:paraId="1C22730B" w14:textId="5C75A020" w:rsidR="00A44EB2" w:rsidRDefault="00A44EB2" w:rsidP="00A44EB2">
      <w:pPr>
        <w:pStyle w:val="Prrafodelista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565BE" wp14:editId="37535976">
                <wp:simplePos x="0" y="0"/>
                <wp:positionH relativeFrom="column">
                  <wp:posOffset>4692650</wp:posOffset>
                </wp:positionH>
                <wp:positionV relativeFrom="paragraph">
                  <wp:posOffset>635</wp:posOffset>
                </wp:positionV>
                <wp:extent cx="476250" cy="298450"/>
                <wp:effectExtent l="0" t="0" r="19050" b="25400"/>
                <wp:wrapNone/>
                <wp:docPr id="176679956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5D623C" id="Rectángulo: esquinas redondeadas 1" o:spid="_x0000_s1026" style="position:absolute;margin-left:369.5pt;margin-top:.05pt;width:37.5pt;height:2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DaZOF33AAAAAcBAAAP&#10;AAAAZHJzL2Rvd25yZXYueG1sTI9BT8JAEIXvJv6HzZh4k90CESjdEm3wpDEB9L50h7bSnW26C9R/&#10;73DC48s3ee+bbDW4VpyxD40nDclIgUAqvW2o0vC1e3uagwjRkDWtJ9TwiwFW+f1dZlLrL7TB8zZW&#10;gksopEZDHWOXShnKGp0JI98hMTv43pnIsa+k7c2Fy10rx0o9S2ca4oXadFjUWB63J6fhffNRrKUs&#10;Jq+0W8jv8c9afaqj1o8Pw8sSRMQh3o7hqs/qkLPT3p/IBtFqmE0W/Eu8AsF4nkw57jVMZwnIPJP/&#10;/fM/AAAA//8DAFBLAQItABQABgAIAAAAIQC2gziS/gAAAOEBAAATAAAAAAAAAAAAAAAAAAAAAABb&#10;Q29udGVudF9UeXBlc10ueG1sUEsBAi0AFAAGAAgAAAAhADj9If/WAAAAlAEAAAsAAAAAAAAAAAAA&#10;AAAALwEAAF9yZWxzLy5yZWxzUEsBAi0AFAAGAAgAAAAhAOY+PjdxAgAA4gQAAA4AAAAAAAAAAAAA&#10;AAAALgIAAGRycy9lMm9Eb2MueG1sUEsBAi0AFAAGAAgAAAAhANpk4XfcAAAABwEAAA8AAAAAAAAA&#10;AAAAAAAAywQAAGRycy9kb3ducmV2LnhtbFBLBQYAAAAABAAEAPMAAADUBQAAAAA=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Tipo de propuesta de valor</w:t>
      </w:r>
    </w:p>
    <w:p w14:paraId="53F77643" w14:textId="273F9302" w:rsidR="00A44EB2" w:rsidRDefault="00A44EB2" w:rsidP="00A44EB2">
      <w:pPr>
        <w:pStyle w:val="Prrafodelista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Empresas con propuestas de valor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5021472D" w14:textId="77777777" w:rsidR="00A44EB2" w:rsidRDefault="00A44EB2" w:rsidP="00A44EB2">
      <w:pPr>
        <w:pStyle w:val="Prrafodelista"/>
        <w:ind w:left="1364"/>
        <w:jc w:val="both"/>
        <w:rPr>
          <w:b/>
          <w:bCs/>
        </w:rPr>
      </w:pPr>
    </w:p>
    <w:p w14:paraId="48A86B77" w14:textId="2BA07253" w:rsidR="00A44EB2" w:rsidRDefault="00A44EB2" w:rsidP="00F519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Es el momento para llevar a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cabo una idea empresarial y obtener ganancias</w:t>
      </w:r>
    </w:p>
    <w:p w14:paraId="00A9D367" w14:textId="37B4B7C2" w:rsidR="00A44EB2" w:rsidRDefault="00A44EB2" w:rsidP="00A44EB2">
      <w:pPr>
        <w:pStyle w:val="Prrafodelista"/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</w:rPr>
        <w:t>Emprender</w:t>
      </w:r>
    </w:p>
    <w:p w14:paraId="4E73B46A" w14:textId="4E97B341" w:rsidR="00A44EB2" w:rsidRDefault="00A44EB2" w:rsidP="00A44EB2">
      <w:pPr>
        <w:pStyle w:val="Prrafodelista"/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C49832" wp14:editId="0ED4503F">
                <wp:simplePos x="0" y="0"/>
                <wp:positionH relativeFrom="column">
                  <wp:posOffset>4686300</wp:posOffset>
                </wp:positionH>
                <wp:positionV relativeFrom="paragraph">
                  <wp:posOffset>1270</wp:posOffset>
                </wp:positionV>
                <wp:extent cx="476250" cy="298450"/>
                <wp:effectExtent l="0" t="0" r="19050" b="25400"/>
                <wp:wrapNone/>
                <wp:docPr id="49027803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ED3D23" id="Rectángulo: esquinas redondeadas 1" o:spid="_x0000_s1026" style="position:absolute;margin-left:369pt;margin-top:.1pt;width:37.5pt;height:2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AlnE3z3AAAAAcBAAAP&#10;AAAAZHJzL2Rvd25yZXYueG1sTI/BTsMwEETvSPyDtUjc6LoJomnIpoKonEBIbendjU0SGq+j2G3D&#10;32NOcBzNaOZNsZpsL85m9J1jgvlMgjBcO91xQ/Cxe7nLQPigWKvesSH4Nh5W5fVVoXLtLrwx521o&#10;RCxhnyuCNoQhR/R1a6zyMzcYjt6nG60KUY4N6lFdYrntMZHyAa3qOC60ajBVa+rj9mQJXjdv1Rqx&#10;Sp95t8R98rWW7/JIdHszPT2CCGYKf2H4xY/oUEamgzux9qInWKRZ/BIIEhDRzuZplAeC+0UCWBb4&#10;n7/8AQAA//8DAFBLAQItABQABgAIAAAAIQC2gziS/gAAAOEBAAATAAAAAAAAAAAAAAAAAAAAAABb&#10;Q29udGVudF9UeXBlc10ueG1sUEsBAi0AFAAGAAgAAAAhADj9If/WAAAAlAEAAAsAAAAAAAAAAAAA&#10;AAAALwEAAF9yZWxzLy5yZWxzUEsBAi0AFAAGAAgAAAAhAOY+PjdxAgAA4gQAAA4AAAAAAAAAAAAA&#10;AAAALgIAAGRycy9lMm9Eb2MueG1sUEsBAi0AFAAGAAgAAAAhACWcTfPcAAAABwEAAA8AAAAAAAAA&#10;AAAAAAAAywQAAGRycy9kb3ducmV2LnhtbFBLBQYAAAAABAAEAPMAAADUBQAAAAA=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Oportunidad de negocio</w:t>
      </w:r>
    </w:p>
    <w:p w14:paraId="131807A7" w14:textId="257AC54D" w:rsidR="00A44EB2" w:rsidRDefault="00A44EB2" w:rsidP="00A44EB2">
      <w:pPr>
        <w:pStyle w:val="Prrafodelista"/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</w:rPr>
        <w:t>Oportunidad de empresa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639A5312" w14:textId="64E35F7F" w:rsidR="00A44EB2" w:rsidRDefault="00A44EB2" w:rsidP="00A44EB2">
      <w:pPr>
        <w:pStyle w:val="Prrafodelista"/>
        <w:ind w:left="1364"/>
        <w:jc w:val="both"/>
        <w:rPr>
          <w:b/>
          <w:bCs/>
        </w:rPr>
      </w:pPr>
    </w:p>
    <w:p w14:paraId="773FDC15" w14:textId="39B3C9F9" w:rsidR="00A44EB2" w:rsidRDefault="00A44EB2" w:rsidP="00F519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 Es una situación o circunstancia con potencial, para generar un beneficio o ventaja para esa empresa</w:t>
      </w:r>
    </w:p>
    <w:p w14:paraId="6E528CFA" w14:textId="76881588" w:rsidR="00A44EB2" w:rsidRDefault="00A44EB2" w:rsidP="00A44EB2">
      <w:pPr>
        <w:pStyle w:val="Prrafodelista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>Lluvia de ideas</w:t>
      </w:r>
    </w:p>
    <w:p w14:paraId="31D2FBA8" w14:textId="44E5E818" w:rsidR="00A44EB2" w:rsidRDefault="00A44EB2" w:rsidP="00A44EB2">
      <w:pPr>
        <w:pStyle w:val="Prrafodelista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089750" wp14:editId="14D009CF">
                <wp:simplePos x="0" y="0"/>
                <wp:positionH relativeFrom="column">
                  <wp:posOffset>4699000</wp:posOffset>
                </wp:positionH>
                <wp:positionV relativeFrom="paragraph">
                  <wp:posOffset>7620</wp:posOffset>
                </wp:positionV>
                <wp:extent cx="476250" cy="298450"/>
                <wp:effectExtent l="0" t="0" r="19050" b="25400"/>
                <wp:wrapNone/>
                <wp:docPr id="9324759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68C947" id="Rectángulo: esquinas redondeadas 1" o:spid="_x0000_s1026" style="position:absolute;margin-left:370pt;margin-top:.6pt;width:37.5pt;height:2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DEO0DJ3AAAAAgBAAAP&#10;AAAAZHJzL2Rvd25yZXYueG1sTI/BTsMwEETvSPyDtUjc6LqhQAhxKojKCYTUFu5usiSh8TqK3Tb8&#10;PcsJjqO3mn2TLyfXqyONofNsYD7ToIgrX3fcGHjfPl+loEK0XNveMxn4pgDL4vwst1ntT7ym4yY2&#10;Sko4ZNZAG+OQIYaqJWfDzA/Ewj796GyUODZYj/Yk5a7HROtbdLZj+dDagcqWqv3m4Ay8rF/LFWJ5&#10;/cTbe/xIvlb6Te+NubyYHh9ARZri3zH86os6FOK08weug+oN3C20bIkCElDC0/mN5J2BRZoAFjn+&#10;H1D8AAAA//8DAFBLAQItABQABgAIAAAAIQC2gziS/gAAAOEBAAATAAAAAAAAAAAAAAAAAAAAAABb&#10;Q29udGVudF9UeXBlc10ueG1sUEsBAi0AFAAGAAgAAAAhADj9If/WAAAAlAEAAAsAAAAAAAAAAAAA&#10;AAAALwEAAF9yZWxzLy5yZWxzUEsBAi0AFAAGAAgAAAAhAOY+PjdxAgAA4gQAAA4AAAAAAAAAAAAA&#10;AAAALgIAAGRycy9lMm9Eb2MueG1sUEsBAi0AFAAGAAgAAAAhAMQ7QMncAAAACAEAAA8AAAAAAAAA&#10;AAAAAAAAywQAAGRycy9kb3ducmV2LnhtbFBLBQYAAAAABAAEAPMAAADUBQAAAAA=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Emprendimiento</w:t>
      </w:r>
    </w:p>
    <w:p w14:paraId="3B825222" w14:textId="7E547299" w:rsidR="00A44EB2" w:rsidRDefault="00A44EB2" w:rsidP="00A44EB2">
      <w:pPr>
        <w:pStyle w:val="Prrafodelista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>Oportunidad de empresa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5DDD9D4D" w14:textId="4420E1CE" w:rsidR="00A44EB2" w:rsidRDefault="00A44EB2" w:rsidP="00A44EB2">
      <w:pPr>
        <w:pStyle w:val="Prrafodelista"/>
        <w:ind w:left="1364"/>
        <w:jc w:val="both"/>
        <w:rPr>
          <w:b/>
          <w:bCs/>
        </w:rPr>
      </w:pPr>
    </w:p>
    <w:p w14:paraId="23D01BCE" w14:textId="4FDCEEAA" w:rsidR="00A44EB2" w:rsidRDefault="00A44EB2" w:rsidP="00A44EB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Son tipo de oportunidades de empresas</w:t>
      </w:r>
    </w:p>
    <w:p w14:paraId="29AE2AA8" w14:textId="52B1F602" w:rsidR="00453989" w:rsidRDefault="00453989" w:rsidP="00453989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>Innovación, franquicias y diversificación</w:t>
      </w:r>
    </w:p>
    <w:p w14:paraId="6E1C4FB2" w14:textId="08273D93" w:rsidR="00453989" w:rsidRDefault="00453989" w:rsidP="00453989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849642" wp14:editId="0045C028">
                <wp:simplePos x="0" y="0"/>
                <wp:positionH relativeFrom="column">
                  <wp:posOffset>4711700</wp:posOffset>
                </wp:positionH>
                <wp:positionV relativeFrom="paragraph">
                  <wp:posOffset>6985</wp:posOffset>
                </wp:positionV>
                <wp:extent cx="476250" cy="298450"/>
                <wp:effectExtent l="0" t="0" r="19050" b="25400"/>
                <wp:wrapNone/>
                <wp:docPr id="212665026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F653F5" id="Rectángulo: esquinas redondeadas 1" o:spid="_x0000_s1026" style="position:absolute;margin-left:371pt;margin-top:.55pt;width:37.5pt;height:2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BtTM1Z3AAAAAgBAAAP&#10;AAAAZHJzL2Rvd25yZXYueG1sTI/BTsMwEETvSPyDtUjc6DqhommIU0FUTiCktvTuxiYJjddR7Lbh&#10;71lOcBy91eybYjW5XpztGDpPCpKZBGGp9qajRsHH7uUuAxGiJqN7T1bBtw2wKq+vCp0bf6GNPW9j&#10;I7iEQq4VtDEOOWKoW+t0mPnBErNPPzodOY4NmlFfuNz1mEr5gE53xB9aPdiqtfVxe3IKXjdv1Rqx&#10;un+m3RL36ddavsujUrc309MjiGin+HcMv/qsDiU7HfyJTBC9gsU85S2RQQKCeZYsOB8UzLMEsCzw&#10;/4DyBwAA//8DAFBLAQItABQABgAIAAAAIQC2gziS/gAAAOEBAAATAAAAAAAAAAAAAAAAAAAAAABb&#10;Q29udGVudF9UeXBlc10ueG1sUEsBAi0AFAAGAAgAAAAhADj9If/WAAAAlAEAAAsAAAAAAAAAAAAA&#10;AAAALwEAAF9yZWxzLy5yZWxzUEsBAi0AFAAGAAgAAAAhAOY+PjdxAgAA4gQAAA4AAAAAAAAAAAAA&#10;AAAALgIAAGRycy9lMm9Eb2MueG1sUEsBAi0AFAAGAAgAAAAhAG1MzVncAAAACAEAAA8AAAAAAAAA&#10;AAAAAAAAywQAAGRycy9kb3ducmV2LnhtbFBLBQYAAAAABAAEAPMAAADUBQAAAAA=&#10;" filled="f" strokecolor="windowText" strokeweight="1pt">
                <v:stroke joinstyle="miter"/>
              </v:roundrect>
            </w:pict>
          </mc:Fallback>
        </mc:AlternateContent>
      </w:r>
      <w:proofErr w:type="spellStart"/>
      <w:r>
        <w:rPr>
          <w:b/>
          <w:bCs/>
        </w:rPr>
        <w:t>Franquisia</w:t>
      </w:r>
      <w:proofErr w:type="spellEnd"/>
      <w:r>
        <w:rPr>
          <w:b/>
          <w:bCs/>
        </w:rPr>
        <w:t>, marketing digital y por azar</w:t>
      </w:r>
    </w:p>
    <w:p w14:paraId="5EA03216" w14:textId="3A56E5E7" w:rsidR="00453989" w:rsidRPr="00A44EB2" w:rsidRDefault="00453989" w:rsidP="00453989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>Adquisiciones, innovación y curiosidad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Respuesta </w:t>
      </w:r>
    </w:p>
    <w:p w14:paraId="65C5B991" w14:textId="5FDFA9E8" w:rsidR="00A44EB2" w:rsidRPr="00A44EB2" w:rsidRDefault="00A44EB2" w:rsidP="00A44EB2">
      <w:pPr>
        <w:jc w:val="both"/>
        <w:rPr>
          <w:b/>
          <w:bCs/>
        </w:rPr>
      </w:pPr>
    </w:p>
    <w:p w14:paraId="0C049C43" w14:textId="0D324A93" w:rsidR="00A44EB2" w:rsidRDefault="00453989" w:rsidP="00F519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El tipo de oportunidades de empresas que se caracteriza por expandir la línea de productos o servicios existentes en el mercado nuevo o diferente</w:t>
      </w:r>
    </w:p>
    <w:p w14:paraId="67120023" w14:textId="04979038" w:rsidR="00453989" w:rsidRDefault="00453989" w:rsidP="00453989">
      <w:pPr>
        <w:pStyle w:val="Prrafodelista"/>
        <w:numPr>
          <w:ilvl w:val="0"/>
          <w:numId w:val="18"/>
        </w:numPr>
        <w:jc w:val="both"/>
        <w:rPr>
          <w:b/>
          <w:bCs/>
        </w:rPr>
      </w:pPr>
      <w:r>
        <w:rPr>
          <w:b/>
          <w:bCs/>
        </w:rPr>
        <w:t>Diversificación</w:t>
      </w:r>
    </w:p>
    <w:p w14:paraId="4A5D05C8" w14:textId="4C2AC815" w:rsidR="00453989" w:rsidRDefault="00453989" w:rsidP="00453989">
      <w:pPr>
        <w:pStyle w:val="Prrafodelista"/>
        <w:numPr>
          <w:ilvl w:val="0"/>
          <w:numId w:val="18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D8779" wp14:editId="395534C0">
                <wp:simplePos x="0" y="0"/>
                <wp:positionH relativeFrom="column">
                  <wp:posOffset>4705350</wp:posOffset>
                </wp:positionH>
                <wp:positionV relativeFrom="paragraph">
                  <wp:posOffset>6985</wp:posOffset>
                </wp:positionV>
                <wp:extent cx="476250" cy="298450"/>
                <wp:effectExtent l="0" t="0" r="19050" b="25400"/>
                <wp:wrapNone/>
                <wp:docPr id="38333487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A4A184" id="Rectángulo: esquinas redondeadas 1" o:spid="_x0000_s1026" style="position:absolute;margin-left:370.5pt;margin-top:.55pt;width:37.5pt;height:2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DW+QAm3AAAAAgBAAAP&#10;AAAAZHJzL2Rvd25yZXYueG1sTI/BTsMwEETvSPyDtUjc6NqlKiHEqSAqJxBSW7i7sUlC43UUu234&#10;e5YTHEdvNfumWE2+Fyc3xi6QBjWTIBzVwXbUaHjfPd9kIGIyZE0fyGn4dhFW5eVFYXIbzrRxp21q&#10;BJdQzI2GNqUhR4x167yJszA4YvYZRm8Sx7FBO5ozl/se51Iu0ZuO+ENrBle1rj5sj17Dy+a1WiNW&#10;t0+0u8eP+ddavsmD1tdX0+MDiOSm9HcMv/qsDiU77cORbBS9hruF4i2JgQLBPFNLznsNi0wBlgX+&#10;H1D+AAAA//8DAFBLAQItABQABgAIAAAAIQC2gziS/gAAAOEBAAATAAAAAAAAAAAAAAAAAAAAAABb&#10;Q29udGVudF9UeXBlc10ueG1sUEsBAi0AFAAGAAgAAAAhADj9If/WAAAAlAEAAAsAAAAAAAAAAAAA&#10;AAAALwEAAF9yZWxzLy5yZWxzUEsBAi0AFAAGAAgAAAAhAOY+PjdxAgAA4gQAAA4AAAAAAAAAAAAA&#10;AAAALgIAAGRycy9lMm9Eb2MueG1sUEsBAi0AFAAGAAgAAAAhANb5ACbcAAAACAEAAA8AAAAAAAAA&#10;AAAAAAAAywQAAGRycy9kb3ducmV2LnhtbFBLBQYAAAAABAAEAPMAAADUBQAAAAA=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Adquisición</w:t>
      </w:r>
    </w:p>
    <w:p w14:paraId="7597ED7D" w14:textId="0CFB8015" w:rsidR="00453989" w:rsidRDefault="00453989" w:rsidP="00453989">
      <w:pPr>
        <w:pStyle w:val="Prrafodelista"/>
        <w:numPr>
          <w:ilvl w:val="0"/>
          <w:numId w:val="18"/>
        </w:numPr>
        <w:jc w:val="both"/>
        <w:rPr>
          <w:b/>
          <w:bCs/>
        </w:rPr>
      </w:pPr>
      <w:r>
        <w:rPr>
          <w:b/>
          <w:bCs/>
        </w:rPr>
        <w:t>Marketing digital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0DEEDC68" w14:textId="67CA99A7" w:rsidR="00453989" w:rsidRDefault="00453989" w:rsidP="00453989">
      <w:pPr>
        <w:pStyle w:val="Prrafodelista"/>
        <w:ind w:left="1364"/>
        <w:jc w:val="both"/>
        <w:rPr>
          <w:b/>
          <w:bCs/>
        </w:rPr>
      </w:pPr>
    </w:p>
    <w:p w14:paraId="0407220E" w14:textId="55503DE8" w:rsidR="00A44EB2" w:rsidRDefault="00453989" w:rsidP="00F519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Es el tipo de préstamo que solo se paga intereses mensuales u el capital al vencimiento del préstamo</w:t>
      </w:r>
    </w:p>
    <w:p w14:paraId="7539F3CC" w14:textId="5FB9552B" w:rsidR="00453989" w:rsidRDefault="00453989" w:rsidP="00453989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>
        <w:rPr>
          <w:b/>
          <w:bCs/>
        </w:rPr>
        <w:t>Préstamo de consumo</w:t>
      </w:r>
    </w:p>
    <w:p w14:paraId="2217EE77" w14:textId="204AA539" w:rsidR="00453989" w:rsidRDefault="00453989" w:rsidP="00453989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5D473A" wp14:editId="0C806D47">
                <wp:simplePos x="0" y="0"/>
                <wp:positionH relativeFrom="column">
                  <wp:posOffset>4705350</wp:posOffset>
                </wp:positionH>
                <wp:positionV relativeFrom="paragraph">
                  <wp:posOffset>45085</wp:posOffset>
                </wp:positionV>
                <wp:extent cx="476250" cy="298450"/>
                <wp:effectExtent l="0" t="0" r="19050" b="25400"/>
                <wp:wrapNone/>
                <wp:docPr id="154286595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2CE69A" id="Rectángulo: esquinas redondeadas 1" o:spid="_x0000_s1026" style="position:absolute;margin-left:370.5pt;margin-top:3.55pt;width:37.5pt;height:2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BjOS7e3QAAAAgBAAAP&#10;AAAAZHJzL2Rvd25yZXYueG1sTI/BTsMwEETvSPyDtUjcqO1SSglxKojKiQqpLdzdeElC43UUu234&#10;e5YT3HY0o9k3+XL0nTjhENtABvREgUCqgmupNvC+e7lZgIjJkrNdIDTwjRGWxeVFbjMXzrTB0zbV&#10;gksoZtZAk1KfSRmrBr2Nk9AjsfcZBm8Ty6GWbrBnLvednCo1l962xB8a22PZYHXYHr2B1826XElZ&#10;3j7T7kF+TL9W6k0djLm+Gp8eQSQc018YfvEZHQpm2ocjuSg6A/czzVsSHxoE+ws9Z703cDfTIItc&#10;/h9Q/AAAAP//AwBQSwECLQAUAAYACAAAACEAtoM4kv4AAADhAQAAEwAAAAAAAAAAAAAAAAAAAAAA&#10;W0NvbnRlbnRfVHlwZXNdLnhtbFBLAQItABQABgAIAAAAIQA4/SH/1gAAAJQBAAALAAAAAAAAAAAA&#10;AAAAAC8BAABfcmVscy8ucmVsc1BLAQItABQABgAIAAAAIQDmPj43cQIAAOIEAAAOAAAAAAAAAAAA&#10;AAAAAC4CAABkcnMvZTJvRG9jLnhtbFBLAQItABQABgAIAAAAIQBjOS7e3QAAAAgBAAAPAAAAAAAA&#10;AAAAAAAAAMsEAABkcnMvZG93bnJldi54bWxQSwUGAAAAAAQABADzAAAA1QUAAAAA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Factoring</w:t>
      </w:r>
    </w:p>
    <w:p w14:paraId="13F94B16" w14:textId="2C5D3960" w:rsidR="00453989" w:rsidRDefault="00453989" w:rsidP="00453989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>
        <w:rPr>
          <w:b/>
          <w:bCs/>
        </w:rPr>
        <w:t>Línea de crédito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2ACF1299" w14:textId="77777777" w:rsidR="00453989" w:rsidRDefault="00453989" w:rsidP="00453989">
      <w:pPr>
        <w:pStyle w:val="Prrafodelista"/>
        <w:ind w:left="1364"/>
        <w:jc w:val="both"/>
        <w:rPr>
          <w:b/>
          <w:bCs/>
        </w:rPr>
      </w:pPr>
    </w:p>
    <w:p w14:paraId="30185E55" w14:textId="4328D3DB" w:rsidR="00453989" w:rsidRDefault="00453989" w:rsidP="00453989">
      <w:pPr>
        <w:pStyle w:val="Prrafodelista"/>
        <w:ind w:left="1364"/>
        <w:jc w:val="both"/>
        <w:rPr>
          <w:b/>
          <w:bCs/>
        </w:rPr>
      </w:pPr>
    </w:p>
    <w:p w14:paraId="0D5F8D73" w14:textId="2227D107" w:rsidR="00453989" w:rsidRDefault="00F23EDF" w:rsidP="00F519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El pro o</w:t>
      </w:r>
      <w:r w:rsidR="00453989">
        <w:rPr>
          <w:b/>
          <w:bCs/>
        </w:rPr>
        <w:t xml:space="preserve"> el beneficio de mejorar su flujo de caja, cediendo sus </w:t>
      </w:r>
      <w:r w:rsidR="00740B35">
        <w:rPr>
          <w:b/>
          <w:bCs/>
        </w:rPr>
        <w:t>facturas</w:t>
      </w:r>
    </w:p>
    <w:p w14:paraId="5D46E04A" w14:textId="43652278" w:rsidR="00453989" w:rsidRDefault="00453989" w:rsidP="00453989">
      <w:pPr>
        <w:pStyle w:val="Prrafodelista"/>
        <w:numPr>
          <w:ilvl w:val="0"/>
          <w:numId w:val="20"/>
        </w:numPr>
        <w:jc w:val="both"/>
        <w:rPr>
          <w:b/>
          <w:bCs/>
        </w:rPr>
      </w:pPr>
      <w:r>
        <w:rPr>
          <w:b/>
          <w:bCs/>
        </w:rPr>
        <w:t>Factoring</w:t>
      </w:r>
    </w:p>
    <w:p w14:paraId="1ACD1641" w14:textId="105450AD" w:rsidR="00453989" w:rsidRDefault="00740B35" w:rsidP="00453989">
      <w:pPr>
        <w:pStyle w:val="Prrafodelista"/>
        <w:numPr>
          <w:ilvl w:val="0"/>
          <w:numId w:val="20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5DE516" wp14:editId="4439BC3E">
                <wp:simplePos x="0" y="0"/>
                <wp:positionH relativeFrom="column">
                  <wp:posOffset>4743450</wp:posOffset>
                </wp:positionH>
                <wp:positionV relativeFrom="paragraph">
                  <wp:posOffset>6985</wp:posOffset>
                </wp:positionV>
                <wp:extent cx="476250" cy="298450"/>
                <wp:effectExtent l="0" t="0" r="19050" b="25400"/>
                <wp:wrapNone/>
                <wp:docPr id="1921133764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4279BE" id="Rectángulo: esquinas redondeadas 1" o:spid="_x0000_s1026" style="position:absolute;margin-left:373.5pt;margin-top:.55pt;width:37.5pt;height:2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CC9y953AAAAAgBAAAP&#10;AAAAZHJzL2Rvd25yZXYueG1sTI/BTsMwEETvSPyDtUjc6DqhommIU0FUTiCktvTuxiYJjddR7Lbh&#10;71lOcBy91eybYjW5XpztGDpPCpKZBGGp9qajRsHH7uUuAxGiJqN7T1bBtw2wKq+vCp0bf6GNPW9j&#10;I7iEQq4VtDEOOWKoW+t0mPnBErNPPzodOY4NmlFfuNz1mEr5gE53xB9aPdiqtfVxe3IKXjdv1Rqx&#10;un+m3RL36ddavsujUrc309MjiGin+HcMv/qsDiU7HfyJTBC9gsV8wVsigwQE8yxNOR8UzLMEsCzw&#10;/4DyBwAA//8DAFBLAQItABQABgAIAAAAIQC2gziS/gAAAOEBAAATAAAAAAAAAAAAAAAAAAAAAABb&#10;Q29udGVudF9UeXBlc10ueG1sUEsBAi0AFAAGAAgAAAAhADj9If/WAAAAlAEAAAsAAAAAAAAAAAAA&#10;AAAALwEAAF9yZWxzLy5yZWxzUEsBAi0AFAAGAAgAAAAhAOY+PjdxAgAA4gQAAA4AAAAAAAAAAAAA&#10;AAAALgIAAGRycy9lMm9Eb2MueG1sUEsBAi0AFAAGAAgAAAAhAIL3L3ncAAAACAEAAA8AAAAAAAAA&#10;AAAAAAAAywQAAGRycy9kb3ducmV2LnhtbFBLBQYAAAAABAAEAPMAAADUBQAAAAA=&#10;" filled="f" strokecolor="windowText" strokeweight="1pt">
                <v:stroke joinstyle="miter"/>
              </v:roundrect>
            </w:pict>
          </mc:Fallback>
        </mc:AlternateContent>
      </w:r>
      <w:r w:rsidR="00453989">
        <w:rPr>
          <w:b/>
          <w:bCs/>
        </w:rPr>
        <w:t>Leasing</w:t>
      </w:r>
    </w:p>
    <w:p w14:paraId="0B1343A9" w14:textId="1C141692" w:rsidR="00453989" w:rsidRDefault="00740B35" w:rsidP="00453989">
      <w:pPr>
        <w:pStyle w:val="Prrafodelista"/>
        <w:numPr>
          <w:ilvl w:val="0"/>
          <w:numId w:val="20"/>
        </w:numPr>
        <w:jc w:val="both"/>
        <w:rPr>
          <w:b/>
          <w:bCs/>
        </w:rPr>
      </w:pPr>
      <w:r>
        <w:rPr>
          <w:b/>
          <w:bCs/>
        </w:rPr>
        <w:t>C</w:t>
      </w:r>
      <w:r w:rsidR="00453989">
        <w:rPr>
          <w:b/>
          <w:bCs/>
        </w:rPr>
        <w:t>rowdf</w:t>
      </w:r>
      <w:r>
        <w:rPr>
          <w:b/>
          <w:bCs/>
        </w:rPr>
        <w:t>u</w:t>
      </w:r>
      <w:r w:rsidR="00453989">
        <w:rPr>
          <w:b/>
          <w:bCs/>
        </w:rPr>
        <w:t>nding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78A50979" w14:textId="711C3FAF" w:rsidR="00740B35" w:rsidRDefault="00740B35" w:rsidP="00740B35">
      <w:pPr>
        <w:pStyle w:val="Prrafodelista"/>
        <w:ind w:left="1364"/>
        <w:jc w:val="both"/>
        <w:rPr>
          <w:b/>
          <w:bCs/>
        </w:rPr>
      </w:pPr>
    </w:p>
    <w:p w14:paraId="34CDE884" w14:textId="40BC3165" w:rsidR="00453989" w:rsidRDefault="00740B35" w:rsidP="00F519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Es el contrato mediante el cual una empresa utiliza un bien por un periodo determinado a cambio de pagos periódicos </w:t>
      </w:r>
    </w:p>
    <w:p w14:paraId="21A0405B" w14:textId="1F0644B5" w:rsidR="00740B35" w:rsidRDefault="00740B35" w:rsidP="00740B35">
      <w:pPr>
        <w:pStyle w:val="Prrafodelista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Factoring</w:t>
      </w:r>
    </w:p>
    <w:p w14:paraId="7D03A352" w14:textId="69CC1159" w:rsidR="00740B35" w:rsidRDefault="00DC634A" w:rsidP="00740B35">
      <w:pPr>
        <w:pStyle w:val="Prrafodelista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20866A" wp14:editId="400D60FC">
                <wp:simplePos x="0" y="0"/>
                <wp:positionH relativeFrom="column">
                  <wp:posOffset>4692650</wp:posOffset>
                </wp:positionH>
                <wp:positionV relativeFrom="paragraph">
                  <wp:posOffset>19050</wp:posOffset>
                </wp:positionV>
                <wp:extent cx="476250" cy="298450"/>
                <wp:effectExtent l="0" t="0" r="19050" b="25400"/>
                <wp:wrapNone/>
                <wp:docPr id="78334248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8E2D1A" id="Rectángulo: esquinas redondeadas 1" o:spid="_x0000_s1026" style="position:absolute;margin-left:369.5pt;margin-top:1.5pt;width:37.5pt;height:2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BFOlnp3gAAAAgBAAAP&#10;AAAAZHJzL2Rvd25yZXYueG1sTI/NTsNADITvSLzDykjcqLcNP23IpoKonKiQ2sJ9m5gkNOuNsts2&#10;vD3mBCfbmtH4m2w5uk6daAitZwPTiQZFXPqq5drA++7lZg4qRMuV7TyTgW8KsMwvLzKbVv7MGzpt&#10;Y60khENqDTQx9iliKBtyNkx8Tyzapx+cjXIONVaDPUu463Cm9T0627J8aGxPRUPlYXt0Bl4362KF&#10;WCTPvFvgx+xrpd/0wZjrq/HpEVSkMf6Z4Rdf0CEXpr0/chVUZ+AhWUiXaCCRIfp8eivL3sCd1oB5&#10;hv8L5D8AAAD//wMAUEsBAi0AFAAGAAgAAAAhALaDOJL+AAAA4QEAABMAAAAAAAAAAAAAAAAAAAAA&#10;AFtDb250ZW50X1R5cGVzXS54bWxQSwECLQAUAAYACAAAACEAOP0h/9YAAACUAQAACwAAAAAAAAAA&#10;AAAAAAAvAQAAX3JlbHMvLnJlbHNQSwECLQAUAAYACAAAACEA5j4+N3ECAADiBAAADgAAAAAAAAAA&#10;AAAAAAAuAgAAZHJzL2Uyb0RvYy54bWxQSwECLQAUAAYACAAAACEARTpZ6d4AAAAIAQAADwAAAAAA&#10;AAAAAAAAAADLBAAAZHJzL2Rvd25yZXYueG1sUEsFBgAAAAAEAAQA8wAAANYFAAAAAA==&#10;" filled="f" strokecolor="windowText" strokeweight="1pt">
                <v:stroke joinstyle="miter"/>
              </v:roundrect>
            </w:pict>
          </mc:Fallback>
        </mc:AlternateContent>
      </w:r>
      <w:r w:rsidR="00740B35">
        <w:rPr>
          <w:b/>
          <w:bCs/>
        </w:rPr>
        <w:t>Arrendamiento financiero o leasing</w:t>
      </w:r>
    </w:p>
    <w:p w14:paraId="3AAB07B6" w14:textId="6D149EAD" w:rsidR="00740B35" w:rsidRDefault="00DC634A" w:rsidP="00740B35">
      <w:pPr>
        <w:pStyle w:val="Prrafodelista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Créditos gubernamentales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791A62E5" w14:textId="1D64B880" w:rsidR="00DC634A" w:rsidRPr="00740B35" w:rsidRDefault="00DC634A" w:rsidP="00DC634A">
      <w:pPr>
        <w:pStyle w:val="Prrafodelista"/>
        <w:ind w:left="1364"/>
        <w:jc w:val="both"/>
        <w:rPr>
          <w:b/>
          <w:bCs/>
        </w:rPr>
      </w:pPr>
    </w:p>
    <w:p w14:paraId="69C69443" w14:textId="032D8908" w:rsidR="00740B35" w:rsidRDefault="00DC634A" w:rsidP="00F519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Es una ventaja de adquirir una deuda</w:t>
      </w:r>
    </w:p>
    <w:p w14:paraId="125B357C" w14:textId="2CAFCC58" w:rsidR="00DC634A" w:rsidRDefault="00DC634A" w:rsidP="00DC634A">
      <w:pPr>
        <w:pStyle w:val="Prrafodelista"/>
        <w:numPr>
          <w:ilvl w:val="0"/>
          <w:numId w:val="22"/>
        </w:numPr>
        <w:jc w:val="both"/>
        <w:rPr>
          <w:b/>
          <w:bCs/>
        </w:rPr>
      </w:pPr>
      <w:r>
        <w:rPr>
          <w:b/>
          <w:bCs/>
        </w:rPr>
        <w:t>Obtener liquidez de forma casi inmediata</w:t>
      </w:r>
    </w:p>
    <w:p w14:paraId="5EA03D14" w14:textId="4EF0F404" w:rsidR="00DC634A" w:rsidRDefault="00DC634A" w:rsidP="00DC634A">
      <w:pPr>
        <w:pStyle w:val="Prrafodelista"/>
        <w:numPr>
          <w:ilvl w:val="0"/>
          <w:numId w:val="22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2B2D7A" wp14:editId="686DBDAF">
                <wp:simplePos x="0" y="0"/>
                <wp:positionH relativeFrom="column">
                  <wp:posOffset>4672965</wp:posOffset>
                </wp:positionH>
                <wp:positionV relativeFrom="paragraph">
                  <wp:posOffset>9525</wp:posOffset>
                </wp:positionV>
                <wp:extent cx="476250" cy="298450"/>
                <wp:effectExtent l="0" t="0" r="19050" b="25400"/>
                <wp:wrapNone/>
                <wp:docPr id="115070351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71D9B3" id="Rectángulo: esquinas redondeadas 1" o:spid="_x0000_s1026" style="position:absolute;margin-left:367.95pt;margin-top:.75pt;width:37.5pt;height:2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AoEDU43QAAAAgBAAAP&#10;AAAAZHJzL2Rvd25yZXYueG1sTI/BTsMwEETvSPyDtUjc6LotgTSNU0FUTiCktnB3YzcJjddR7Lbh&#10;71lOcBy90ezbfDW6TpztEFpPCqYTCcJS5U1LtYKP3ctdCiJETUZ3nqyCbxtgVVxf5Toz/kIbe97G&#10;WvAIhUwraGLsM8RQNdbpMPG9JWYHPzgdOQ41mkFfeNx1OJPyAZ1uiS80urdlY6vj9uQUvG7eyjVi&#10;OX+m3QI/Z19r+S6PSt3ejE9LENGO8a8Mv/qsDgU77f2JTBCdgsd5suAqgwQE83QqOe8V3KcJYJHj&#10;/weKHwAAAP//AwBQSwECLQAUAAYACAAAACEAtoM4kv4AAADhAQAAEwAAAAAAAAAAAAAAAAAAAAAA&#10;W0NvbnRlbnRfVHlwZXNdLnhtbFBLAQItABQABgAIAAAAIQA4/SH/1gAAAJQBAAALAAAAAAAAAAAA&#10;AAAAAC8BAABfcmVscy8ucmVsc1BLAQItABQABgAIAAAAIQDmPj43cQIAAOIEAAAOAAAAAAAAAAAA&#10;AAAAAC4CAABkcnMvZTJvRG9jLnhtbFBLAQItABQABgAIAAAAIQAoEDU43QAAAAgBAAAPAAAAAAAA&#10;AAAAAAAAAMsEAABkcnMvZG93bnJldi54bWxQSwUGAAAAAAQABADzAAAA1QUAAAAA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Intereses moratorios, embargos y juicios</w:t>
      </w:r>
    </w:p>
    <w:p w14:paraId="1CEAE531" w14:textId="6C5B0BB6" w:rsidR="00DC634A" w:rsidRDefault="00DC634A" w:rsidP="00DC634A">
      <w:pPr>
        <w:pStyle w:val="Prrafodelista"/>
        <w:numPr>
          <w:ilvl w:val="0"/>
          <w:numId w:val="22"/>
        </w:numPr>
        <w:jc w:val="both"/>
        <w:rPr>
          <w:b/>
          <w:bCs/>
        </w:rPr>
      </w:pPr>
      <w:r>
        <w:rPr>
          <w:b/>
          <w:bCs/>
        </w:rPr>
        <w:t>Comisiones altas de acuerdo al tipo de deuda</w:t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1175FD2E" w14:textId="66F31A5B" w:rsidR="00DC634A" w:rsidRDefault="00DC634A" w:rsidP="00DC634A">
      <w:pPr>
        <w:pStyle w:val="Prrafodelista"/>
        <w:ind w:left="1364"/>
        <w:jc w:val="both"/>
        <w:rPr>
          <w:b/>
          <w:bCs/>
        </w:rPr>
      </w:pPr>
    </w:p>
    <w:p w14:paraId="5456D315" w14:textId="6328887B" w:rsidR="00DC634A" w:rsidRDefault="00DC634A" w:rsidP="00F519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Se refiere al plan estratégico que supondría la elaboración de nuevas ideas, productos o servicios</w:t>
      </w:r>
    </w:p>
    <w:p w14:paraId="351E635E" w14:textId="5F500DF4" w:rsidR="00DC634A" w:rsidRDefault="00DC634A" w:rsidP="00DC634A">
      <w:pPr>
        <w:pStyle w:val="Prrafodelista"/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>Lluvia de ideas</w:t>
      </w:r>
    </w:p>
    <w:p w14:paraId="633C2301" w14:textId="1549F955" w:rsidR="00DC634A" w:rsidRDefault="00DC634A" w:rsidP="00DC634A">
      <w:pPr>
        <w:pStyle w:val="Prrafodelista"/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54B441" wp14:editId="57BBC4E1">
                <wp:simplePos x="0" y="0"/>
                <wp:positionH relativeFrom="column">
                  <wp:posOffset>4705350</wp:posOffset>
                </wp:positionH>
                <wp:positionV relativeFrom="paragraph">
                  <wp:posOffset>6985</wp:posOffset>
                </wp:positionV>
                <wp:extent cx="476250" cy="298450"/>
                <wp:effectExtent l="0" t="0" r="19050" b="25400"/>
                <wp:wrapNone/>
                <wp:docPr id="108395210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0CE890" id="Rectángulo: esquinas redondeadas 1" o:spid="_x0000_s1026" style="position:absolute;margin-left:370.5pt;margin-top:.55pt;width:37.5pt;height:2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DW+QAm3AAAAAgBAAAP&#10;AAAAZHJzL2Rvd25yZXYueG1sTI/BTsMwEETvSPyDtUjc6NqlKiHEqSAqJxBSW7i7sUlC43UUu234&#10;e5YTHEdvNfumWE2+Fyc3xi6QBjWTIBzVwXbUaHjfPd9kIGIyZE0fyGn4dhFW5eVFYXIbzrRxp21q&#10;BJdQzI2GNqUhR4x167yJszA4YvYZRm8Sx7FBO5ozl/se51Iu0ZuO+ENrBle1rj5sj17Dy+a1WiNW&#10;t0+0u8eP+ddavsmD1tdX0+MDiOSm9HcMv/qsDiU77cORbBS9hruF4i2JgQLBPFNLznsNi0wBlgX+&#10;H1D+AAAA//8DAFBLAQItABQABgAIAAAAIQC2gziS/gAAAOEBAAATAAAAAAAAAAAAAAAAAAAAAABb&#10;Q29udGVudF9UeXBlc10ueG1sUEsBAi0AFAAGAAgAAAAhADj9If/WAAAAlAEAAAsAAAAAAAAAAAAA&#10;AAAALwEAAF9yZWxzLy5yZWxzUEsBAi0AFAAGAAgAAAAhAOY+PjdxAgAA4gQAAA4AAAAAAAAAAAAA&#10;AAAALgIAAGRycy9lMm9Eb2MueG1sUEsBAi0AFAAGAAgAAAAhANb5ACbcAAAACAEAAA8AAAAAAAAA&#10;AAAAAAAAywQAAGRycy9kb3ducmV2LnhtbFBLBQYAAAAABAAEAPMAAADUBQAAAAA=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Factoring</w:t>
      </w:r>
    </w:p>
    <w:p w14:paraId="3C681FE1" w14:textId="62D6FC66" w:rsidR="00DC634A" w:rsidRDefault="00DC634A" w:rsidP="00DC634A">
      <w:pPr>
        <w:pStyle w:val="Prrafodelista"/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>Proyectos de innovación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2D22FF02" w14:textId="115F055E" w:rsidR="00DC634A" w:rsidRDefault="00DC634A" w:rsidP="00DC634A">
      <w:pPr>
        <w:pStyle w:val="Prrafodelista"/>
        <w:ind w:left="1364"/>
        <w:jc w:val="both"/>
        <w:rPr>
          <w:b/>
          <w:bCs/>
        </w:rPr>
      </w:pPr>
    </w:p>
    <w:p w14:paraId="1FC3CCA4" w14:textId="176C9DA1" w:rsidR="00DC634A" w:rsidRDefault="00DC634A" w:rsidP="00F519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Son métricas esenciales que ayudan a medir el éxito y el progreso del proyecto de innovación</w:t>
      </w:r>
    </w:p>
    <w:p w14:paraId="556E9AA0" w14:textId="44456F05" w:rsidR="00DC634A" w:rsidRDefault="00DC634A" w:rsidP="00DC634A">
      <w:pPr>
        <w:pStyle w:val="Prrafodelista"/>
        <w:numPr>
          <w:ilvl w:val="0"/>
          <w:numId w:val="25"/>
        </w:numPr>
        <w:jc w:val="both"/>
        <w:rPr>
          <w:b/>
          <w:bCs/>
        </w:rPr>
      </w:pPr>
      <w:r>
        <w:rPr>
          <w:b/>
          <w:bCs/>
        </w:rPr>
        <w:t>Gestión de recursos</w:t>
      </w:r>
    </w:p>
    <w:p w14:paraId="36EF0395" w14:textId="6C9DBC4E" w:rsidR="00DC634A" w:rsidRDefault="00246A7D" w:rsidP="00DC634A">
      <w:pPr>
        <w:pStyle w:val="Prrafodelista"/>
        <w:numPr>
          <w:ilvl w:val="0"/>
          <w:numId w:val="25"/>
        </w:num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5506A5" wp14:editId="34A6D325">
                <wp:simplePos x="0" y="0"/>
                <wp:positionH relativeFrom="column">
                  <wp:posOffset>4692650</wp:posOffset>
                </wp:positionH>
                <wp:positionV relativeFrom="paragraph">
                  <wp:posOffset>32385</wp:posOffset>
                </wp:positionV>
                <wp:extent cx="476250" cy="298450"/>
                <wp:effectExtent l="0" t="0" r="19050" b="25400"/>
                <wp:wrapNone/>
                <wp:docPr id="178272269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8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07A63A" id="Rectángulo: esquinas redondeadas 1" o:spid="_x0000_s1026" style="position:absolute;margin-left:369.5pt;margin-top:2.55pt;width:37.5pt;height:2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3cQIAAOIEAAAOAAAAZHJzL2Uyb0RvYy54bWysVNtuGyEQfa/Uf0C8N2tbzs3KOrISpaoU&#10;JVGSKs+EBS8VtwL22v36Htj1pZenqn7AAzOcmTmc2avrjdFkLUJUztZ0fDKiRFjuGmWXNf36evfp&#10;gpKYmG2YdlbUdCsivZ5//HDV+ZmYuNbpRgQCEBtnna9pm5KfVVXkrTAsnjgvLJzSBcMStmFZNYF1&#10;QDe6moxGZ1XnQuOD4yJGnN72Tjov+FIKnh6ljCIRXVPUlsoayvqe12p+xWbLwHyr+FAG+4cqDFMW&#10;SfdQtywxsgrqDyijeHDRyXTCnamclIqL0gO6GY9+6+alZV6UXkBO9Hua4v+D5Q/rF/8UQEPn4yzC&#10;zF1sZDD5H/WRTSFruydLbBLhOJyen01OQSmHa3J5MYUNlOpw2YeYPgtnSDZqGtzKNs94kMITW9/H&#10;VAhriGUGymDNN0qk0aB/zTTZoQ2BwN3h5VvW3Smty+NpSzoob3I+ysUwaEhqlmAa39Q02iUlTC8h&#10;Tp5CSR2dVk2+noHiNt7oQJCxppBV47pXNEiJZjHBga7Lb2jtl6u5nlsW2/5ycfVyMipB01qZml4c&#10;39Y2ZxRFleg+s3UgPVvvrtk+BRJcL9Po+Z1CknvU8sQCiEGHmLX0iEVqh7bdYFHSuvDjb+c5HnKB&#10;l5IOOgcl31csCLT4xUJIl+PpNA9G2UxPzyfYhGPP+7HHrsyNA1VjTLXnxczxSe9MGZx5w0gucla4&#10;mOXI3ZM/bG5SP38Yai4WixKGYfAs3dsXzzN45inT+7p5Y8EPAkp4mAe3mwk2K8roJXeI7cWxWCUn&#10;1Z7hnteBbgxSkekw9HlSj/cl6vBpmv8EAAD//wMAUEsDBBQABgAIAAAAIQDEZsfV3QAAAAgBAAAP&#10;AAAAZHJzL2Rvd25yZXYueG1sTI/LTsMwEEX3SPyDNUjsqJ2UR5vGqSAqKyqktnTvxkMSGo+j2G3D&#10;3zOsYHl0R3fOzZej68QZh9B60pBMFAikytuWag0fu9e7GYgQDVnTeUIN3xhgWVxf5Saz/kIbPG9j&#10;LbiEQmY0NDH2mZShatCZMPE9EmeffnAmMg61tIO5cLnrZKrUo3SmJf7QmB7LBqvj9uQ0vG3W5UrK&#10;cvpCu7ncp18r9a6OWt/ejM8LEBHH+HcMv/qsDgU7HfyJbBCdhqfpnLdEDQ8JCM5nyT3zgTlNQBa5&#10;/D+g+AEAAP//AwBQSwECLQAUAAYACAAAACEAtoM4kv4AAADhAQAAEwAAAAAAAAAAAAAAAAAAAAAA&#10;W0NvbnRlbnRfVHlwZXNdLnhtbFBLAQItABQABgAIAAAAIQA4/SH/1gAAAJQBAAALAAAAAAAAAAAA&#10;AAAAAC8BAABfcmVscy8ucmVsc1BLAQItABQABgAIAAAAIQDmPj43cQIAAOIEAAAOAAAAAAAAAAAA&#10;AAAAAC4CAABkcnMvZTJvRG9jLnhtbFBLAQItABQABgAIAAAAIQDEZsfV3QAAAAgBAAAPAAAAAAAA&#10;AAAAAAAAAMsEAABkcnMvZG93bnJldi54bWxQSwUGAAAAAAQABADzAAAA1QUAAAAA&#10;" filled="f" strokecolor="windowText" strokeweight="1pt">
                <v:stroke joinstyle="miter"/>
              </v:roundrect>
            </w:pict>
          </mc:Fallback>
        </mc:AlternateContent>
      </w:r>
      <w:r w:rsidR="00DC634A">
        <w:rPr>
          <w:b/>
          <w:bCs/>
        </w:rPr>
        <w:t>Evaluación de desempeño</w:t>
      </w:r>
    </w:p>
    <w:p w14:paraId="4DC5B3A5" w14:textId="08C89DA1" w:rsidR="00DC634A" w:rsidRDefault="00DC634A" w:rsidP="00DC634A">
      <w:pPr>
        <w:pStyle w:val="Prrafodelista"/>
        <w:numPr>
          <w:ilvl w:val="0"/>
          <w:numId w:val="25"/>
        </w:numPr>
        <w:jc w:val="both"/>
        <w:rPr>
          <w:b/>
          <w:bCs/>
        </w:rPr>
      </w:pPr>
      <w:r>
        <w:rPr>
          <w:b/>
          <w:bCs/>
        </w:rPr>
        <w:t>Indicadores claves de rendimiento (KPI)</w:t>
      </w:r>
      <w:r>
        <w:rPr>
          <w:b/>
          <w:bCs/>
        </w:rPr>
        <w:tab/>
      </w:r>
      <w:r>
        <w:rPr>
          <w:b/>
          <w:bCs/>
        </w:rPr>
        <w:tab/>
        <w:t>Respuesta</w:t>
      </w:r>
    </w:p>
    <w:p w14:paraId="73BA1920" w14:textId="77777777" w:rsidR="00DC634A" w:rsidRPr="00DC634A" w:rsidRDefault="00DC634A" w:rsidP="00246A7D">
      <w:pPr>
        <w:pStyle w:val="Prrafodelista"/>
        <w:ind w:left="644"/>
        <w:jc w:val="both"/>
        <w:rPr>
          <w:b/>
          <w:bCs/>
        </w:rPr>
      </w:pPr>
    </w:p>
    <w:p w14:paraId="22F35354" w14:textId="77777777" w:rsidR="00432CC1" w:rsidRDefault="00432CC1" w:rsidP="00432CC1">
      <w:pPr>
        <w:jc w:val="both"/>
        <w:rPr>
          <w:b/>
          <w:bCs/>
        </w:rPr>
      </w:pPr>
    </w:p>
    <w:p w14:paraId="5C37FEFF" w14:textId="77777777" w:rsidR="00432CC1" w:rsidRPr="00432CC1" w:rsidRDefault="00432CC1" w:rsidP="00432CC1">
      <w:pPr>
        <w:jc w:val="both"/>
        <w:rPr>
          <w:b/>
          <w:bCs/>
        </w:rPr>
      </w:pPr>
    </w:p>
    <w:p w14:paraId="19DDD553" w14:textId="77777777" w:rsidR="0084042C" w:rsidRPr="0084042C" w:rsidRDefault="0084042C" w:rsidP="0084042C">
      <w:pPr>
        <w:jc w:val="both"/>
        <w:rPr>
          <w:b/>
          <w:bCs/>
        </w:rPr>
      </w:pPr>
    </w:p>
    <w:sectPr w:rsidR="0084042C" w:rsidRPr="00840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BF5"/>
    <w:multiLevelType w:val="hybridMultilevel"/>
    <w:tmpl w:val="BF06C516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37A1476"/>
    <w:multiLevelType w:val="hybridMultilevel"/>
    <w:tmpl w:val="4514A734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435067A"/>
    <w:multiLevelType w:val="hybridMultilevel"/>
    <w:tmpl w:val="28F6C3C4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DB6F9C"/>
    <w:multiLevelType w:val="hybridMultilevel"/>
    <w:tmpl w:val="20F47612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D9676A2"/>
    <w:multiLevelType w:val="hybridMultilevel"/>
    <w:tmpl w:val="CD92EDFE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DB169B1"/>
    <w:multiLevelType w:val="hybridMultilevel"/>
    <w:tmpl w:val="17E4D88C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EF32BDC"/>
    <w:multiLevelType w:val="hybridMultilevel"/>
    <w:tmpl w:val="9616359E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0793324"/>
    <w:multiLevelType w:val="hybridMultilevel"/>
    <w:tmpl w:val="6CCC431A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0FD7387"/>
    <w:multiLevelType w:val="hybridMultilevel"/>
    <w:tmpl w:val="904C5DBC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3CE7A3B"/>
    <w:multiLevelType w:val="hybridMultilevel"/>
    <w:tmpl w:val="0888C186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13DA4AB2"/>
    <w:multiLevelType w:val="hybridMultilevel"/>
    <w:tmpl w:val="8818ABC2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73B72CF"/>
    <w:multiLevelType w:val="hybridMultilevel"/>
    <w:tmpl w:val="61E89FCE"/>
    <w:lvl w:ilvl="0" w:tplc="1C0A0019">
      <w:start w:val="1"/>
      <w:numFmt w:val="lowerLetter"/>
      <w:lvlText w:val="%1.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722EB9"/>
    <w:multiLevelType w:val="hybridMultilevel"/>
    <w:tmpl w:val="55528CB6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1D406957"/>
    <w:multiLevelType w:val="hybridMultilevel"/>
    <w:tmpl w:val="353ED7D4"/>
    <w:lvl w:ilvl="0" w:tplc="1C0A0011">
      <w:start w:val="1"/>
      <w:numFmt w:val="decimal"/>
      <w:lvlText w:val="%1)"/>
      <w:lvlJc w:val="left"/>
      <w:pPr>
        <w:ind w:left="644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8124B"/>
    <w:multiLevelType w:val="hybridMultilevel"/>
    <w:tmpl w:val="074E93B4"/>
    <w:lvl w:ilvl="0" w:tplc="1C0A0019">
      <w:start w:val="1"/>
      <w:numFmt w:val="lowerLetter"/>
      <w:lvlText w:val="%1."/>
      <w:lvlJc w:val="left"/>
      <w:pPr>
        <w:ind w:left="1428" w:hanging="360"/>
      </w:pPr>
    </w:lvl>
    <w:lvl w:ilvl="1" w:tplc="1C0A0019" w:tentative="1">
      <w:start w:val="1"/>
      <w:numFmt w:val="lowerLetter"/>
      <w:lvlText w:val="%2."/>
      <w:lvlJc w:val="left"/>
      <w:pPr>
        <w:ind w:left="2148" w:hanging="360"/>
      </w:pPr>
    </w:lvl>
    <w:lvl w:ilvl="2" w:tplc="1C0A001B" w:tentative="1">
      <w:start w:val="1"/>
      <w:numFmt w:val="lowerRoman"/>
      <w:lvlText w:val="%3."/>
      <w:lvlJc w:val="right"/>
      <w:pPr>
        <w:ind w:left="2868" w:hanging="180"/>
      </w:pPr>
    </w:lvl>
    <w:lvl w:ilvl="3" w:tplc="1C0A000F" w:tentative="1">
      <w:start w:val="1"/>
      <w:numFmt w:val="decimal"/>
      <w:lvlText w:val="%4."/>
      <w:lvlJc w:val="left"/>
      <w:pPr>
        <w:ind w:left="3588" w:hanging="360"/>
      </w:pPr>
    </w:lvl>
    <w:lvl w:ilvl="4" w:tplc="1C0A0019" w:tentative="1">
      <w:start w:val="1"/>
      <w:numFmt w:val="lowerLetter"/>
      <w:lvlText w:val="%5."/>
      <w:lvlJc w:val="left"/>
      <w:pPr>
        <w:ind w:left="4308" w:hanging="360"/>
      </w:pPr>
    </w:lvl>
    <w:lvl w:ilvl="5" w:tplc="1C0A001B" w:tentative="1">
      <w:start w:val="1"/>
      <w:numFmt w:val="lowerRoman"/>
      <w:lvlText w:val="%6."/>
      <w:lvlJc w:val="right"/>
      <w:pPr>
        <w:ind w:left="5028" w:hanging="180"/>
      </w:pPr>
    </w:lvl>
    <w:lvl w:ilvl="6" w:tplc="1C0A000F" w:tentative="1">
      <w:start w:val="1"/>
      <w:numFmt w:val="decimal"/>
      <w:lvlText w:val="%7."/>
      <w:lvlJc w:val="left"/>
      <w:pPr>
        <w:ind w:left="5748" w:hanging="360"/>
      </w:pPr>
    </w:lvl>
    <w:lvl w:ilvl="7" w:tplc="1C0A0019" w:tentative="1">
      <w:start w:val="1"/>
      <w:numFmt w:val="lowerLetter"/>
      <w:lvlText w:val="%8."/>
      <w:lvlJc w:val="left"/>
      <w:pPr>
        <w:ind w:left="6468" w:hanging="360"/>
      </w:pPr>
    </w:lvl>
    <w:lvl w:ilvl="8" w:tplc="1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7E2310E"/>
    <w:multiLevelType w:val="hybridMultilevel"/>
    <w:tmpl w:val="62D4B9CE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6F478EB"/>
    <w:multiLevelType w:val="hybridMultilevel"/>
    <w:tmpl w:val="5CAA7D9A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C565E9C"/>
    <w:multiLevelType w:val="hybridMultilevel"/>
    <w:tmpl w:val="8B76C142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8855E3F"/>
    <w:multiLevelType w:val="hybridMultilevel"/>
    <w:tmpl w:val="BEB6D74E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E974030"/>
    <w:multiLevelType w:val="hybridMultilevel"/>
    <w:tmpl w:val="5E94E646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F443854"/>
    <w:multiLevelType w:val="hybridMultilevel"/>
    <w:tmpl w:val="70B44DCE"/>
    <w:lvl w:ilvl="0" w:tplc="1C0A0019">
      <w:start w:val="1"/>
      <w:numFmt w:val="lowerLetter"/>
      <w:lvlText w:val="%1.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8231A0"/>
    <w:multiLevelType w:val="hybridMultilevel"/>
    <w:tmpl w:val="E258CF9A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E2B310D"/>
    <w:multiLevelType w:val="hybridMultilevel"/>
    <w:tmpl w:val="E004B8E0"/>
    <w:lvl w:ilvl="0" w:tplc="1C0A0019">
      <w:start w:val="1"/>
      <w:numFmt w:val="lowerLetter"/>
      <w:lvlText w:val="%1.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AE6134"/>
    <w:multiLevelType w:val="hybridMultilevel"/>
    <w:tmpl w:val="846CAE30"/>
    <w:lvl w:ilvl="0" w:tplc="1C0A0019">
      <w:start w:val="1"/>
      <w:numFmt w:val="lowerLetter"/>
      <w:lvlText w:val="%1.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6031E6"/>
    <w:multiLevelType w:val="hybridMultilevel"/>
    <w:tmpl w:val="F7C84574"/>
    <w:lvl w:ilvl="0" w:tplc="1C0A0019">
      <w:start w:val="1"/>
      <w:numFmt w:val="lowerLetter"/>
      <w:lvlText w:val="%1."/>
      <w:lvlJc w:val="left"/>
      <w:pPr>
        <w:ind w:left="1364" w:hanging="360"/>
      </w:pPr>
    </w:lvl>
    <w:lvl w:ilvl="1" w:tplc="1C0A0019" w:tentative="1">
      <w:start w:val="1"/>
      <w:numFmt w:val="lowerLetter"/>
      <w:lvlText w:val="%2."/>
      <w:lvlJc w:val="left"/>
      <w:pPr>
        <w:ind w:left="2084" w:hanging="360"/>
      </w:pPr>
    </w:lvl>
    <w:lvl w:ilvl="2" w:tplc="1C0A001B" w:tentative="1">
      <w:start w:val="1"/>
      <w:numFmt w:val="lowerRoman"/>
      <w:lvlText w:val="%3."/>
      <w:lvlJc w:val="right"/>
      <w:pPr>
        <w:ind w:left="2804" w:hanging="180"/>
      </w:pPr>
    </w:lvl>
    <w:lvl w:ilvl="3" w:tplc="1C0A000F" w:tentative="1">
      <w:start w:val="1"/>
      <w:numFmt w:val="decimal"/>
      <w:lvlText w:val="%4."/>
      <w:lvlJc w:val="left"/>
      <w:pPr>
        <w:ind w:left="3524" w:hanging="360"/>
      </w:pPr>
    </w:lvl>
    <w:lvl w:ilvl="4" w:tplc="1C0A0019" w:tentative="1">
      <w:start w:val="1"/>
      <w:numFmt w:val="lowerLetter"/>
      <w:lvlText w:val="%5."/>
      <w:lvlJc w:val="left"/>
      <w:pPr>
        <w:ind w:left="4244" w:hanging="360"/>
      </w:pPr>
    </w:lvl>
    <w:lvl w:ilvl="5" w:tplc="1C0A001B" w:tentative="1">
      <w:start w:val="1"/>
      <w:numFmt w:val="lowerRoman"/>
      <w:lvlText w:val="%6."/>
      <w:lvlJc w:val="right"/>
      <w:pPr>
        <w:ind w:left="4964" w:hanging="180"/>
      </w:pPr>
    </w:lvl>
    <w:lvl w:ilvl="6" w:tplc="1C0A000F" w:tentative="1">
      <w:start w:val="1"/>
      <w:numFmt w:val="decimal"/>
      <w:lvlText w:val="%7."/>
      <w:lvlJc w:val="left"/>
      <w:pPr>
        <w:ind w:left="5684" w:hanging="360"/>
      </w:pPr>
    </w:lvl>
    <w:lvl w:ilvl="7" w:tplc="1C0A0019" w:tentative="1">
      <w:start w:val="1"/>
      <w:numFmt w:val="lowerLetter"/>
      <w:lvlText w:val="%8."/>
      <w:lvlJc w:val="left"/>
      <w:pPr>
        <w:ind w:left="6404" w:hanging="360"/>
      </w:pPr>
    </w:lvl>
    <w:lvl w:ilvl="8" w:tplc="1C0A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24349537">
    <w:abstractNumId w:val="13"/>
  </w:num>
  <w:num w:numId="2" w16cid:durableId="242226317">
    <w:abstractNumId w:val="11"/>
  </w:num>
  <w:num w:numId="3" w16cid:durableId="451826776">
    <w:abstractNumId w:val="23"/>
  </w:num>
  <w:num w:numId="4" w16cid:durableId="276060955">
    <w:abstractNumId w:val="22"/>
  </w:num>
  <w:num w:numId="5" w16cid:durableId="459885271">
    <w:abstractNumId w:val="20"/>
  </w:num>
  <w:num w:numId="6" w16cid:durableId="1577545005">
    <w:abstractNumId w:val="16"/>
  </w:num>
  <w:num w:numId="7" w16cid:durableId="1505170473">
    <w:abstractNumId w:val="5"/>
  </w:num>
  <w:num w:numId="8" w16cid:durableId="1865901552">
    <w:abstractNumId w:val="2"/>
  </w:num>
  <w:num w:numId="9" w16cid:durableId="583880509">
    <w:abstractNumId w:val="9"/>
  </w:num>
  <w:num w:numId="10" w16cid:durableId="1431973595">
    <w:abstractNumId w:val="18"/>
  </w:num>
  <w:num w:numId="11" w16cid:durableId="1369838412">
    <w:abstractNumId w:val="8"/>
  </w:num>
  <w:num w:numId="12" w16cid:durableId="1173909642">
    <w:abstractNumId w:val="15"/>
  </w:num>
  <w:num w:numId="13" w16cid:durableId="1405836095">
    <w:abstractNumId w:val="17"/>
  </w:num>
  <w:num w:numId="14" w16cid:durableId="1484195630">
    <w:abstractNumId w:val="12"/>
  </w:num>
  <w:num w:numId="15" w16cid:durableId="307707254">
    <w:abstractNumId w:val="14"/>
  </w:num>
  <w:num w:numId="16" w16cid:durableId="1906526886">
    <w:abstractNumId w:val="3"/>
  </w:num>
  <w:num w:numId="17" w16cid:durableId="1044135486">
    <w:abstractNumId w:val="0"/>
  </w:num>
  <w:num w:numId="18" w16cid:durableId="872306413">
    <w:abstractNumId w:val="24"/>
  </w:num>
  <w:num w:numId="19" w16cid:durableId="1722094239">
    <w:abstractNumId w:val="6"/>
  </w:num>
  <w:num w:numId="20" w16cid:durableId="1166894497">
    <w:abstractNumId w:val="4"/>
  </w:num>
  <w:num w:numId="21" w16cid:durableId="374045307">
    <w:abstractNumId w:val="1"/>
  </w:num>
  <w:num w:numId="22" w16cid:durableId="1632587165">
    <w:abstractNumId w:val="19"/>
  </w:num>
  <w:num w:numId="23" w16cid:durableId="1021466675">
    <w:abstractNumId w:val="21"/>
  </w:num>
  <w:num w:numId="24" w16cid:durableId="375932455">
    <w:abstractNumId w:val="10"/>
  </w:num>
  <w:num w:numId="25" w16cid:durableId="1769503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2C"/>
    <w:rsid w:val="00044E4C"/>
    <w:rsid w:val="000E7F7D"/>
    <w:rsid w:val="002468B8"/>
    <w:rsid w:val="00246A7D"/>
    <w:rsid w:val="00432CC1"/>
    <w:rsid w:val="00453989"/>
    <w:rsid w:val="00740B35"/>
    <w:rsid w:val="008058CA"/>
    <w:rsid w:val="0084042C"/>
    <w:rsid w:val="009834C5"/>
    <w:rsid w:val="00A44EB2"/>
    <w:rsid w:val="00BD3540"/>
    <w:rsid w:val="00D56EF4"/>
    <w:rsid w:val="00D85E1B"/>
    <w:rsid w:val="00DC634A"/>
    <w:rsid w:val="00E47F8D"/>
    <w:rsid w:val="00F23EDF"/>
    <w:rsid w:val="00F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832B9"/>
  <w15:chartTrackingRefBased/>
  <w15:docId w15:val="{0C5D1CF4-014F-4D0D-8030-EDDD5178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Garcia Lora</dc:creator>
  <cp:keywords/>
  <dc:description/>
  <cp:lastModifiedBy>Melissa Garcia Lora</cp:lastModifiedBy>
  <cp:revision>7</cp:revision>
  <dcterms:created xsi:type="dcterms:W3CDTF">2024-11-01T20:46:00Z</dcterms:created>
  <dcterms:modified xsi:type="dcterms:W3CDTF">2024-11-02T20:13:00Z</dcterms:modified>
</cp:coreProperties>
</file>